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027E97" w:rsidRDefault="006D7D94" w:rsidP="00E1718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</w:t>
      </w:r>
      <w:r w:rsidR="008A65E3">
        <w:rPr>
          <w:sz w:val="24"/>
          <w:szCs w:val="24"/>
          <w:u w:val="single"/>
        </w:rPr>
        <w:t>«</w:t>
      </w:r>
      <w:r w:rsidR="00C72322">
        <w:rPr>
          <w:sz w:val="24"/>
          <w:szCs w:val="24"/>
          <w:u w:val="single"/>
        </w:rPr>
        <w:t>15</w:t>
      </w:r>
      <w:r w:rsidR="008A65E3">
        <w:rPr>
          <w:sz w:val="24"/>
          <w:szCs w:val="24"/>
          <w:u w:val="single"/>
        </w:rPr>
        <w:t>» октября</w:t>
      </w:r>
      <w:r w:rsidR="00027E97">
        <w:rPr>
          <w:sz w:val="24"/>
          <w:szCs w:val="24"/>
          <w:u w:val="single"/>
        </w:rPr>
        <w:t xml:space="preserve"> </w:t>
      </w:r>
      <w:r w:rsidR="003E327B">
        <w:rPr>
          <w:sz w:val="24"/>
          <w:szCs w:val="24"/>
          <w:u w:val="single"/>
        </w:rPr>
        <w:t>2015</w:t>
      </w:r>
      <w:r w:rsidR="00684CB1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</w:t>
      </w:r>
      <w:r w:rsidR="00D1665B" w:rsidRPr="004256C5">
        <w:rPr>
          <w:b/>
          <w:sz w:val="24"/>
          <w:szCs w:val="24"/>
        </w:rPr>
        <w:t>№</w:t>
      </w:r>
      <w:r w:rsidR="004256C5" w:rsidRPr="004256C5">
        <w:rPr>
          <w:b/>
          <w:sz w:val="24"/>
          <w:szCs w:val="24"/>
        </w:rPr>
        <w:t xml:space="preserve"> 47</w:t>
      </w:r>
      <w:r w:rsidR="00D1665B" w:rsidRPr="00E17187">
        <w:rPr>
          <w:sz w:val="24"/>
          <w:szCs w:val="24"/>
        </w:rPr>
        <w:t xml:space="preserve"> 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E17187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C5271D" w:rsidRPr="00B60700">
        <w:rPr>
          <w:b/>
          <w:bCs/>
          <w:sz w:val="24"/>
          <w:szCs w:val="24"/>
        </w:rPr>
        <w:t>5</w:t>
      </w:r>
      <w:r w:rsidRPr="00B60700">
        <w:rPr>
          <w:b/>
          <w:bCs/>
          <w:sz w:val="24"/>
          <w:szCs w:val="24"/>
        </w:rPr>
        <w:t xml:space="preserve"> год и </w:t>
      </w:r>
    </w:p>
    <w:p w:rsidR="00D1665B" w:rsidRPr="00B60700" w:rsidRDefault="00D1665B" w:rsidP="00E17187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на плановый период 201</w:t>
      </w:r>
      <w:r w:rsidR="00C5271D" w:rsidRPr="00B60700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и 201</w:t>
      </w:r>
      <w:r w:rsidR="00C5271D" w:rsidRPr="00B60700">
        <w:rPr>
          <w:b/>
          <w:bCs/>
          <w:sz w:val="24"/>
          <w:szCs w:val="24"/>
        </w:rPr>
        <w:t>7</w:t>
      </w:r>
      <w:r w:rsidRPr="00B60700">
        <w:rPr>
          <w:b/>
          <w:bCs/>
          <w:sz w:val="24"/>
          <w:szCs w:val="24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4F1CDF">
        <w:rPr>
          <w:sz w:val="24"/>
          <w:szCs w:val="24"/>
        </w:rPr>
        <w:t>, от 24.04.2015г. №32</w:t>
      </w:r>
      <w:r w:rsidR="005251A4">
        <w:rPr>
          <w:sz w:val="24"/>
          <w:szCs w:val="24"/>
        </w:rPr>
        <w:t>, от 17.06.2015г. №37</w:t>
      </w:r>
      <w:r w:rsidR="008A65E3">
        <w:rPr>
          <w:sz w:val="24"/>
          <w:szCs w:val="24"/>
        </w:rPr>
        <w:t>, от 27.08.2015г. №41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</w:t>
      </w:r>
      <w:r w:rsidRPr="00E17187">
        <w:rPr>
          <w:sz w:val="24"/>
          <w:szCs w:val="24"/>
        </w:rPr>
        <w:t>е</w:t>
      </w:r>
      <w:r w:rsidRPr="00E17187">
        <w:rPr>
          <w:sz w:val="24"/>
          <w:szCs w:val="24"/>
        </w:rPr>
        <w:t>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8F0655" w:rsidRPr="008F0655">
        <w:rPr>
          <w:bCs/>
          <w:sz w:val="24"/>
          <w:szCs w:val="24"/>
        </w:rPr>
        <w:t>5265</w:t>
      </w:r>
      <w:r w:rsidR="004A7149">
        <w:rPr>
          <w:bCs/>
          <w:sz w:val="24"/>
          <w:szCs w:val="24"/>
        </w:rPr>
        <w:t>68</w:t>
      </w:r>
      <w:r w:rsidR="008F0655" w:rsidRPr="008F0655">
        <w:rPr>
          <w:bCs/>
          <w:sz w:val="24"/>
          <w:szCs w:val="24"/>
        </w:rPr>
        <w:t>,3</w:t>
      </w:r>
      <w:r w:rsidR="004A7149">
        <w:rPr>
          <w:bCs/>
          <w:sz w:val="24"/>
          <w:szCs w:val="24"/>
        </w:rPr>
        <w:t>0228</w:t>
      </w:r>
      <w:r w:rsidR="00BB2ED7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46793B" w:rsidRPr="0046793B">
        <w:rPr>
          <w:bCs/>
          <w:sz w:val="24"/>
          <w:szCs w:val="24"/>
        </w:rPr>
        <w:t>318566,90228</w:t>
      </w:r>
      <w:r w:rsidR="0046793B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8F0655" w:rsidRPr="008F0655">
        <w:rPr>
          <w:bCs/>
          <w:sz w:val="24"/>
          <w:szCs w:val="24"/>
        </w:rPr>
        <w:t>573</w:t>
      </w:r>
      <w:r w:rsidR="004A7149">
        <w:rPr>
          <w:bCs/>
          <w:sz w:val="24"/>
          <w:szCs w:val="24"/>
        </w:rPr>
        <w:t>447</w:t>
      </w:r>
      <w:r w:rsidR="008F0655" w:rsidRPr="008F0655">
        <w:rPr>
          <w:bCs/>
          <w:sz w:val="24"/>
          <w:szCs w:val="24"/>
        </w:rPr>
        <w:t>,</w:t>
      </w:r>
      <w:r w:rsidR="004A7149">
        <w:rPr>
          <w:bCs/>
          <w:sz w:val="24"/>
          <w:szCs w:val="24"/>
        </w:rPr>
        <w:t>48570</w:t>
      </w:r>
      <w:r w:rsidR="008F0655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8F0655" w:rsidRPr="008F0655">
        <w:rPr>
          <w:sz w:val="24"/>
          <w:szCs w:val="24"/>
        </w:rPr>
        <w:t>46879,18342</w:t>
      </w:r>
      <w:r w:rsidR="008F065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F73920" w:rsidRDefault="00F73920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в пункте 3 статьи 9 слова «</w:t>
      </w:r>
      <w:r w:rsidRPr="00F73920">
        <w:rPr>
          <w:sz w:val="24"/>
          <w:szCs w:val="24"/>
        </w:rPr>
        <w:t>в сумме 684,45616 тыс. рублей</w:t>
      </w:r>
      <w:r>
        <w:rPr>
          <w:sz w:val="24"/>
          <w:szCs w:val="24"/>
        </w:rPr>
        <w:t>» заменить словами «</w:t>
      </w:r>
      <w:r w:rsidRPr="00F73920">
        <w:rPr>
          <w:sz w:val="24"/>
          <w:szCs w:val="24"/>
        </w:rPr>
        <w:t>в сумме 6</w:t>
      </w:r>
      <w:r>
        <w:rPr>
          <w:sz w:val="24"/>
          <w:szCs w:val="24"/>
        </w:rPr>
        <w:t>9</w:t>
      </w:r>
      <w:r w:rsidRPr="00F73920">
        <w:rPr>
          <w:sz w:val="24"/>
          <w:szCs w:val="24"/>
        </w:rPr>
        <w:t>4,</w:t>
      </w:r>
      <w:r>
        <w:rPr>
          <w:sz w:val="24"/>
          <w:szCs w:val="24"/>
        </w:rPr>
        <w:t>3</w:t>
      </w:r>
      <w:r w:rsidRPr="00F73920">
        <w:rPr>
          <w:sz w:val="24"/>
          <w:szCs w:val="24"/>
        </w:rPr>
        <w:t>5</w:t>
      </w:r>
      <w:r>
        <w:rPr>
          <w:sz w:val="24"/>
          <w:szCs w:val="24"/>
        </w:rPr>
        <w:t>0</w:t>
      </w:r>
      <w:r w:rsidRPr="00F73920">
        <w:rPr>
          <w:sz w:val="24"/>
          <w:szCs w:val="24"/>
        </w:rPr>
        <w:t>6</w:t>
      </w:r>
      <w:r>
        <w:rPr>
          <w:sz w:val="24"/>
          <w:szCs w:val="24"/>
        </w:rPr>
        <w:t>3</w:t>
      </w:r>
      <w:r w:rsidRPr="00F73920">
        <w:rPr>
          <w:sz w:val="24"/>
          <w:szCs w:val="24"/>
        </w:rPr>
        <w:t xml:space="preserve"> тыс. рублей</w:t>
      </w:r>
      <w:r>
        <w:rPr>
          <w:sz w:val="24"/>
          <w:szCs w:val="24"/>
        </w:rPr>
        <w:t>»;</w:t>
      </w:r>
    </w:p>
    <w:p w:rsidR="00C71D1B" w:rsidRPr="00E17187" w:rsidRDefault="00C71D1B" w:rsidP="00C71D1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</w:t>
      </w:r>
      <w:r w:rsidR="00A6295B">
        <w:rPr>
          <w:sz w:val="24"/>
          <w:szCs w:val="24"/>
        </w:rPr>
        <w:t>я</w:t>
      </w:r>
      <w:r w:rsidRPr="00E17187">
        <w:rPr>
          <w:sz w:val="24"/>
          <w:szCs w:val="24"/>
        </w:rPr>
        <w:t xml:space="preserve"> №</w:t>
      </w:r>
      <w:r w:rsidR="00A6295B">
        <w:rPr>
          <w:sz w:val="24"/>
          <w:szCs w:val="24"/>
        </w:rPr>
        <w:t>№ 5, 7, 9, 11, 13</w:t>
      </w:r>
      <w:r w:rsidR="00BD6624">
        <w:rPr>
          <w:sz w:val="24"/>
          <w:szCs w:val="24"/>
        </w:rPr>
        <w:t>, 15</w:t>
      </w:r>
      <w:r w:rsidR="00F02FB9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изложить в</w:t>
      </w:r>
      <w:r w:rsidR="00A6295B">
        <w:rPr>
          <w:sz w:val="24"/>
          <w:szCs w:val="24"/>
        </w:rPr>
        <w:t xml:space="preserve"> новой</w:t>
      </w:r>
      <w:r w:rsidRPr="00E17187">
        <w:rPr>
          <w:sz w:val="24"/>
          <w:szCs w:val="24"/>
        </w:rPr>
        <w:t xml:space="preserve"> редакции</w:t>
      </w:r>
      <w:r w:rsidR="00A6295B">
        <w:rPr>
          <w:sz w:val="24"/>
          <w:szCs w:val="24"/>
        </w:rPr>
        <w:t xml:space="preserve"> (прилагаются)</w:t>
      </w:r>
      <w:r w:rsidR="00192050">
        <w:rPr>
          <w:sz w:val="24"/>
          <w:szCs w:val="24"/>
        </w:rPr>
        <w:t>;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11348" w:rsidRDefault="00A11348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A6295B" w:rsidRDefault="00A6295B" w:rsidP="003336AE">
      <w:pPr>
        <w:jc w:val="right"/>
        <w:outlineLvl w:val="0"/>
      </w:pPr>
    </w:p>
    <w:p w:rsidR="00BC3AC4" w:rsidRDefault="00BC3AC4" w:rsidP="003336AE">
      <w:pPr>
        <w:jc w:val="right"/>
        <w:outlineLvl w:val="0"/>
      </w:pPr>
    </w:p>
    <w:p w:rsidR="00F73920" w:rsidRDefault="00F73920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lastRenderedPageBreak/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25531,40000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1991,80000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Дотации бюджетам муниципальных районов (городских округов) на поддержку мер по обеспеч</w:t>
            </w:r>
            <w:r>
              <w:t>е</w:t>
            </w:r>
            <w:r>
              <w:t>нию сбалансированности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23539,60000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68441,59000</w:t>
            </w:r>
          </w:p>
        </w:tc>
      </w:tr>
      <w:tr w:rsidR="00802EDD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Субсидия местным бюджетам на софинансирование объектов капитальный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17036,18000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411,71000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Субсидии бюджетам муниципальных районов на модернизацию региональных систем дошкольн</w:t>
            </w:r>
            <w:r>
              <w:t>о</w:t>
            </w:r>
            <w:r>
              <w:t>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2281,90000</w:t>
            </w:r>
          </w:p>
        </w:tc>
      </w:tr>
      <w:tr w:rsidR="00802EDD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399,70000</w:t>
            </w:r>
          </w:p>
        </w:tc>
      </w:tr>
      <w:tr w:rsidR="00802EDD" w:rsidRPr="00E64B6E" w:rsidTr="00AF5A2D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3466,70000</w:t>
            </w:r>
          </w:p>
        </w:tc>
      </w:tr>
      <w:tr w:rsidR="00802EDD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1856,30000</w:t>
            </w:r>
          </w:p>
        </w:tc>
      </w:tr>
      <w:tr w:rsidR="00802EDD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82,20000</w:t>
            </w:r>
          </w:p>
        </w:tc>
      </w:tr>
      <w:tr w:rsidR="00802EDD" w:rsidRPr="00E64B6E" w:rsidTr="005763BF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EDD" w:rsidRDefault="00802EDD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13614,90000</w:t>
            </w:r>
          </w:p>
        </w:tc>
      </w:tr>
      <w:tr w:rsidR="00802EDD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2687,00000</w:t>
            </w:r>
          </w:p>
        </w:tc>
      </w:tr>
      <w:tr w:rsidR="00802EDD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4161,30000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16670,10000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5773,60000</w:t>
            </w:r>
          </w:p>
        </w:tc>
      </w:tr>
      <w:tr w:rsidR="00802EDD" w:rsidRPr="00E64B6E" w:rsidTr="00B118BC">
        <w:trPr>
          <w:cantSplit/>
          <w:trHeight w:val="7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224951,50000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151033,30000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52107,80000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4,30000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2,00000</w:t>
            </w:r>
          </w:p>
        </w:tc>
      </w:tr>
      <w:tr w:rsidR="00802EDD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95,40000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2155,80000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48,10000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167,80000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576,90000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794,40000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794,40000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4459,90000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61,60000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195,00000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3,40000</w:t>
            </w:r>
          </w:p>
        </w:tc>
      </w:tr>
      <w:tr w:rsidR="00802EDD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10005,80000</w:t>
            </w:r>
          </w:p>
        </w:tc>
      </w:tr>
      <w:tr w:rsidR="00802EDD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EDD" w:rsidRDefault="00802EDD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2EDD" w:rsidRDefault="00802EDD">
            <w:pPr>
              <w:jc w:val="right"/>
            </w:pPr>
            <w:r>
              <w:t>548,60000</w:t>
            </w:r>
          </w:p>
        </w:tc>
      </w:tr>
      <w:tr w:rsidR="00047EA3" w:rsidRPr="00E64B6E" w:rsidTr="00B118BC">
        <w:trPr>
          <w:cantSplit/>
          <w:trHeight w:val="70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EA3" w:rsidRDefault="00047E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2072,93922</w:t>
            </w:r>
          </w:p>
        </w:tc>
      </w:tr>
      <w:tr w:rsidR="00047EA3" w:rsidRPr="00E64B6E" w:rsidTr="00A35C6B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EA3" w:rsidRDefault="00047EA3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</w:pPr>
            <w:r>
              <w:t>913,79792</w:t>
            </w:r>
          </w:p>
        </w:tc>
      </w:tr>
      <w:tr w:rsidR="00047EA3" w:rsidRPr="00E64B6E" w:rsidTr="00A35C6B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EA3" w:rsidRDefault="00047EA3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</w:pPr>
            <w:r>
              <w:t>7,50000</w:t>
            </w:r>
          </w:p>
        </w:tc>
      </w:tr>
      <w:tr w:rsidR="00047EA3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EA3" w:rsidRDefault="00047EA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047EA3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EA3" w:rsidRDefault="00047EA3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</w:t>
            </w:r>
            <w:r>
              <w:t>и</w:t>
            </w:r>
            <w:r>
              <w:t>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34,44130</w:t>
            </w:r>
          </w:p>
        </w:tc>
      </w:tr>
      <w:tr w:rsidR="00047EA3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EA3" w:rsidRDefault="00047EA3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047EA3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A3" w:rsidRDefault="00047E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707,70939</w:t>
            </w:r>
          </w:p>
        </w:tc>
      </w:tr>
      <w:tr w:rsidR="00047EA3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A3" w:rsidRDefault="00047E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</w:pPr>
            <w:r>
              <w:t>54,52853</w:t>
            </w:r>
          </w:p>
        </w:tc>
      </w:tr>
      <w:tr w:rsidR="00047EA3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A3" w:rsidRDefault="00047E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</w:t>
            </w:r>
            <w:r>
              <w:rPr>
                <w:color w:val="000000"/>
                <w:sz w:val="18"/>
                <w:szCs w:val="18"/>
              </w:rPr>
              <w:t>о</w:t>
            </w:r>
            <w:r>
              <w:rPr>
                <w:color w:val="000000"/>
                <w:sz w:val="18"/>
                <w:szCs w:val="18"/>
              </w:rPr>
              <w:t>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</w:pPr>
            <w:r>
              <w:t>653,18086</w:t>
            </w:r>
          </w:p>
        </w:tc>
      </w:tr>
      <w:tr w:rsidR="00047EA3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A3" w:rsidRDefault="00047EA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-3138,23633</w:t>
            </w:r>
          </w:p>
        </w:tc>
      </w:tr>
      <w:tr w:rsidR="00047EA3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EA3" w:rsidRDefault="00047EA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</w:pPr>
            <w:r>
              <w:t>-3138,23633</w:t>
            </w:r>
          </w:p>
        </w:tc>
      </w:tr>
      <w:tr w:rsidR="00047EA3" w:rsidRPr="00E64B6E" w:rsidTr="005763BF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EA3" w:rsidRDefault="00047EA3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7EA3" w:rsidRDefault="00047EA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318566,90228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B118BC" w:rsidRDefault="00B118BC" w:rsidP="00B118BC">
            <w:pPr>
              <w:outlineLvl w:val="0"/>
            </w:pPr>
          </w:p>
          <w:p w:rsidR="00D1665B" w:rsidRPr="003144A8" w:rsidRDefault="00D1665B" w:rsidP="00287A69">
            <w:pPr>
              <w:jc w:val="right"/>
              <w:outlineLvl w:val="0"/>
            </w:pPr>
            <w:r w:rsidRPr="003144A8"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969E7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 w:rsidP="001A3371">
            <w:pPr>
              <w:ind w:right="-80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4969E7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 w:rsidP="001A3371">
            <w:pPr>
              <w:ind w:right="-80"/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165714,20000</w:t>
            </w:r>
          </w:p>
        </w:tc>
      </w:tr>
      <w:tr w:rsidR="004969E7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 w:rsidP="001A3371">
            <w:pPr>
              <w:ind w:right="-80"/>
            </w:pPr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165714,20000</w:t>
            </w:r>
          </w:p>
        </w:tc>
      </w:tr>
      <w:tr w:rsidR="004969E7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Default="004969E7" w:rsidP="001A3371">
            <w:pPr>
              <w:ind w:right="-80"/>
            </w:pPr>
            <w:r>
              <w:t>Налог на доходы физических лиц с доходов, источником которых является налоговый агент, за исключением доходов,  в отношении  которых исчисл</w:t>
            </w:r>
            <w:r>
              <w:t>е</w:t>
            </w:r>
            <w:r>
              <w:t xml:space="preserve">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164254,20000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Налог на доходы с физических лиц с доходов, полученных от осуществл</w:t>
            </w:r>
            <w:r w:rsidRPr="004A03A0">
              <w:t>е</w:t>
            </w:r>
            <w:r w:rsidRPr="004A03A0">
              <w:t>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B118BC">
              <w:t xml:space="preserve"> </w:t>
            </w:r>
            <w:r w:rsidRPr="004A03A0">
              <w:t>и других лиц з</w:t>
            </w:r>
            <w:r w:rsidRPr="004A03A0">
              <w:t>а</w:t>
            </w:r>
            <w:r w:rsidRPr="004A03A0">
              <w:t xml:space="preserve">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Налог на доходы с физических лиц с доходов, полученных физическими лицами  в соответствии со статьей 228 Налогового кодекса Российской Ф</w:t>
            </w:r>
            <w:r w:rsidRPr="004A03A0">
              <w:t>е</w:t>
            </w:r>
            <w:r w:rsidRPr="004A03A0">
              <w:t>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1160,00000</w:t>
            </w:r>
          </w:p>
        </w:tc>
      </w:tr>
      <w:tr w:rsidR="004969E7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Налог на доходы с физических лиц  в виде фиксированных платежей с д</w:t>
            </w:r>
            <w:r w:rsidRPr="004A03A0">
              <w:t>о</w:t>
            </w:r>
            <w:r w:rsidRPr="004A03A0">
              <w:t>ходов, полученных физ.лицами,</w:t>
            </w:r>
            <w:r w:rsidR="00B118BC">
              <w:t xml:space="preserve"> </w:t>
            </w:r>
            <w:r w:rsidRPr="004A03A0">
              <w:t>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100,00000</w:t>
            </w:r>
          </w:p>
        </w:tc>
      </w:tr>
      <w:tr w:rsidR="004969E7" w:rsidRPr="00E64B6E" w:rsidTr="00273522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9E7" w:rsidRPr="004A03A0" w:rsidRDefault="004969E7" w:rsidP="001A3371">
            <w:pPr>
              <w:ind w:right="-80"/>
              <w:jc w:val="both"/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8027,90000</w:t>
            </w:r>
          </w:p>
        </w:tc>
      </w:tr>
      <w:tr w:rsidR="004969E7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 от уплаты акцизов на дизельное топливо,</w:t>
            </w:r>
            <w:r w:rsidR="00B118BC">
              <w:t xml:space="preserve"> </w:t>
            </w:r>
            <w:r w:rsidRPr="004A03A0">
              <w:t>подлежащие распредел</w:t>
            </w:r>
            <w:r w:rsidRPr="004A03A0">
              <w:t>е</w:t>
            </w:r>
            <w:r w:rsidRPr="004A03A0">
              <w:t>нию между бюджетами субъектов Российской Федерации и местными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2214,00000</w:t>
            </w:r>
          </w:p>
        </w:tc>
      </w:tr>
      <w:tr w:rsidR="004969E7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 от уплаты акцизов на моторные масла для дизельных и (или) ка</w:t>
            </w:r>
            <w:r w:rsidRPr="004A03A0">
              <w:t>р</w:t>
            </w:r>
            <w:r w:rsidRPr="004A03A0">
              <w:t>бюраторных (инжекторных) двигателей,</w:t>
            </w:r>
            <w:r w:rsidR="00B118BC">
              <w:t xml:space="preserve"> </w:t>
            </w:r>
            <w:r w:rsidRPr="004A03A0">
              <w:t>подлежащие распределению ме</w:t>
            </w:r>
            <w:r w:rsidRPr="004A03A0">
              <w:t>ж</w:t>
            </w:r>
            <w:r w:rsidRPr="004A03A0">
              <w:t>ду бюджетами субъектов Российской Федерации и местными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нормативов отчислений в м</w:t>
            </w:r>
            <w:r w:rsidRPr="004A03A0">
              <w:t>е</w:t>
            </w:r>
            <w:r w:rsidRPr="004A03A0"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922,00000</w:t>
            </w:r>
          </w:p>
        </w:tc>
      </w:tr>
      <w:tr w:rsidR="004969E7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 от уплаты акцизов на автомобильный бензин,</w:t>
            </w:r>
            <w:r w:rsidR="00B118BC">
              <w:t xml:space="preserve"> </w:t>
            </w:r>
            <w:r w:rsidRPr="004A03A0">
              <w:t>подлежащие распр</w:t>
            </w:r>
            <w:r w:rsidRPr="004A03A0">
              <w:t>е</w:t>
            </w:r>
            <w:r w:rsidRPr="004A03A0">
              <w:t>делению между бюджетами субъектов Российской Федерации и местными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4873,90000</w:t>
            </w:r>
          </w:p>
        </w:tc>
      </w:tr>
      <w:tr w:rsidR="004969E7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 от уплаты акцизов на прямогонный бензин,</w:t>
            </w:r>
            <w:r w:rsidR="00B118BC">
              <w:t xml:space="preserve"> </w:t>
            </w:r>
            <w:r w:rsidRPr="004A03A0">
              <w:t>подлежащие распред</w:t>
            </w:r>
            <w:r w:rsidRPr="004A03A0">
              <w:t>е</w:t>
            </w:r>
            <w:r w:rsidRPr="004A03A0">
              <w:t>лению между бюджетами субъектов Российской Федерации и местными бюджетами с учетом установленных диффере</w:t>
            </w:r>
            <w:r w:rsidR="00B118BC">
              <w:t>н</w:t>
            </w:r>
            <w:r w:rsidRPr="004A03A0">
              <w:t>цированных нормативов о</w:t>
            </w:r>
            <w:r w:rsidRPr="004A03A0">
              <w:t>т</w:t>
            </w:r>
            <w:r w:rsidRPr="004A03A0"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18,00000</w:t>
            </w:r>
          </w:p>
        </w:tc>
      </w:tr>
      <w:tr w:rsidR="004969E7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10616,30000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Единый налог на вмененный доход для отдел</w:t>
            </w:r>
            <w:r w:rsidR="00B118BC">
              <w:t>ь</w:t>
            </w:r>
            <w:r w:rsidRPr="004A03A0">
              <w:t>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10138,60000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361,20000</w:t>
            </w:r>
          </w:p>
        </w:tc>
      </w:tr>
      <w:tr w:rsidR="004969E7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Налог, взимаемый в связи с применением патентной системы налогообл</w:t>
            </w:r>
            <w:r w:rsidRPr="004A03A0">
              <w:t>о</w:t>
            </w:r>
            <w:r w:rsidRPr="004A03A0"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116,50000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Государственная пошлина по делам, рассматриваемым в судах общей юрисдикции, мировыми судьями (за исключением Верховного Суда Ро</w:t>
            </w:r>
            <w:r w:rsidRPr="004A03A0">
              <w:t>с</w:t>
            </w:r>
            <w:r w:rsidRPr="004A03A0">
              <w:t xml:space="preserve">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2384,10000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испол</w:t>
            </w:r>
            <w:r w:rsidR="00B118BC">
              <w:rPr>
                <w:b/>
                <w:bCs/>
              </w:rPr>
              <w:t>ь</w:t>
            </w:r>
            <w:r w:rsidRPr="004A03A0">
              <w:rPr>
                <w:b/>
                <w:bCs/>
              </w:rPr>
              <w:t>зования имущества, находящегося в государственной и муниципальной собственности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15147,00000</w:t>
            </w:r>
          </w:p>
        </w:tc>
      </w:tr>
      <w:tr w:rsidR="004969E7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Доходы, получаемые в виде арендной платы за земельные участки, госуда</w:t>
            </w:r>
            <w:r w:rsidRPr="004A03A0">
              <w:t>р</w:t>
            </w:r>
            <w:r w:rsidRPr="004A03A0">
              <w:t>ственная собственность на которые не разграничена и которые располож</w:t>
            </w:r>
            <w:r w:rsidRPr="004A03A0">
              <w:t>е</w:t>
            </w:r>
            <w:r w:rsidRPr="004A03A0">
              <w:t>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3312,90000</w:t>
            </w:r>
          </w:p>
        </w:tc>
      </w:tr>
      <w:tr w:rsidR="004969E7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 от сдачи в аренду имущества, находящегося  в оперативном  упра</w:t>
            </w:r>
            <w:r w:rsidRPr="004A03A0">
              <w:t>в</w:t>
            </w:r>
            <w:r w:rsidRPr="004A03A0">
              <w:t>лении  органов управления  муниципальных районов и созданных  ими у</w:t>
            </w:r>
            <w:r w:rsidRPr="004A03A0">
              <w:t>ч</w:t>
            </w:r>
            <w:r w:rsidRPr="004A03A0">
              <w:t>реждений (за исключением имущества муниципальных автономных учре</w:t>
            </w:r>
            <w:r w:rsidRPr="004A03A0">
              <w:t>ж</w:t>
            </w:r>
            <w:r w:rsidRPr="004A03A0">
              <w:t>дений)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11834,10000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3114,00000</w:t>
            </w:r>
          </w:p>
        </w:tc>
      </w:tr>
      <w:tr w:rsidR="004969E7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Плата за выбросы загрязняющих веществ в атмосферный воздух стаци</w:t>
            </w:r>
            <w:r w:rsidRPr="004A03A0">
              <w:t>о</w:t>
            </w:r>
            <w:r w:rsidRPr="004A03A0"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200,00000</w:t>
            </w:r>
          </w:p>
        </w:tc>
      </w:tr>
      <w:tr w:rsidR="004969E7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Плата за выбросы загрязняющих веществ в атмосферный воздух передви</w:t>
            </w:r>
            <w:r w:rsidRPr="004A03A0">
              <w:t>ж</w:t>
            </w:r>
            <w:r w:rsidRPr="004A03A0">
              <w:t>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50,00000</w:t>
            </w:r>
          </w:p>
        </w:tc>
      </w:tr>
      <w:tr w:rsidR="004969E7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80,00000</w:t>
            </w:r>
          </w:p>
        </w:tc>
      </w:tr>
      <w:tr w:rsidR="004969E7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2784,00000</w:t>
            </w:r>
          </w:p>
        </w:tc>
      </w:tr>
      <w:tr w:rsidR="004969E7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910,90000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 от реализации имущества, находящегося в собственности муниц</w:t>
            </w:r>
            <w:r w:rsidRPr="004A03A0">
              <w:t>и</w:t>
            </w:r>
            <w:r w:rsidRPr="004A03A0">
              <w:t>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458,90000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452,00000</w:t>
            </w:r>
          </w:p>
        </w:tc>
      </w:tr>
      <w:tr w:rsidR="004969E7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2067,00000</w:t>
            </w:r>
          </w:p>
        </w:tc>
      </w:tr>
      <w:tr w:rsidR="004969E7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 за нарушение законодательства о налогах и сборах , предусмотренные статьями 116,  118,119.1,  пунктами 1 и 2 статьи 120, статьями 125, 126, 128, 129, 129.1, 132, 133, 134, 135, 135.1,  Налогов</w:t>
            </w:r>
            <w:r w:rsidRPr="004A03A0">
              <w:t>о</w:t>
            </w:r>
            <w:r w:rsidRPr="004A03A0">
              <w:t>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за административные нарушения в области налогов и сборов, предусмотренные Кодексом Российской Федерации об администр</w:t>
            </w:r>
            <w:r w:rsidRPr="004A03A0">
              <w:t>а</w:t>
            </w:r>
            <w:r w:rsidRPr="004A03A0">
              <w:t>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 за нарушение законодательства о примен</w:t>
            </w:r>
            <w:r w:rsidRPr="004A03A0">
              <w:t>е</w:t>
            </w:r>
            <w:r w:rsidRPr="004A03A0">
              <w:t>нии контрольно-кассовой техники при осуществлении наличных денежных расчетов</w:t>
            </w:r>
            <w:r w:rsidR="00B118BC">
              <w:t xml:space="preserve"> </w:t>
            </w:r>
            <w:r w:rsidRPr="004A03A0">
              <w:t>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27,00000</w:t>
            </w:r>
          </w:p>
        </w:tc>
      </w:tr>
      <w:tr w:rsidR="004969E7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2,00000</w:t>
            </w:r>
          </w:p>
        </w:tc>
      </w:tr>
      <w:tr w:rsidR="004969E7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7,00000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за нарушение Федерального закона "О п</w:t>
            </w:r>
            <w:r w:rsidRPr="004A03A0">
              <w:t>о</w:t>
            </w:r>
            <w:r w:rsidRPr="004A03A0"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3,00000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за нарушение законодательства в области обеспечения санитарно-эпидемиологического благополучия человека и з</w:t>
            </w:r>
            <w:r w:rsidRPr="004A03A0">
              <w:t>а</w:t>
            </w:r>
            <w:r w:rsidRPr="004A03A0">
              <w:t>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60,00000</w:t>
            </w:r>
          </w:p>
        </w:tc>
      </w:tr>
      <w:tr w:rsidR="004969E7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за нарушение законодательства</w:t>
            </w:r>
            <w:r w:rsidR="005E17AE">
              <w:t xml:space="preserve"> </w:t>
            </w:r>
            <w:r w:rsidRPr="004A03A0">
              <w:t>РФ о ра</w:t>
            </w:r>
            <w:r w:rsidRPr="004A03A0">
              <w:t>з</w:t>
            </w:r>
            <w:r w:rsidRPr="004A03A0"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</w:t>
            </w:r>
            <w:r w:rsidRPr="004A03A0">
              <w:t>о</w:t>
            </w:r>
            <w:r w:rsidRPr="004A03A0">
              <w:t>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4,00000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Денежные взыскания (штрафы), установленные законами субъектов Ро</w:t>
            </w:r>
            <w:r w:rsidRPr="004A03A0">
              <w:t>с</w:t>
            </w:r>
            <w:r w:rsidRPr="004A03A0">
              <w:t>сийской Федерации за несоблюдение муниципальных правовых актов, з</w:t>
            </w:r>
            <w:r w:rsidRPr="004A03A0">
              <w:t>а</w:t>
            </w:r>
            <w:r w:rsidRPr="004A03A0"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5,00000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1811,00000</w:t>
            </w:r>
          </w:p>
        </w:tc>
      </w:tr>
      <w:tr w:rsidR="004969E7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20,00000</w:t>
            </w:r>
          </w:p>
        </w:tc>
      </w:tr>
      <w:tr w:rsidR="004969E7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69E7" w:rsidRDefault="004969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</w:pPr>
            <w:r w:rsidRPr="004A03A0"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</w:pPr>
            <w:r w:rsidRPr="004A03A0">
              <w:t>20,00000</w:t>
            </w:r>
          </w:p>
        </w:tc>
      </w:tr>
      <w:tr w:rsidR="004969E7" w:rsidRPr="00E64B6E" w:rsidTr="00273522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969E7" w:rsidRDefault="004969E7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69E7" w:rsidRPr="004A03A0" w:rsidRDefault="004969E7" w:rsidP="001A3371">
            <w:pPr>
              <w:ind w:right="-80"/>
              <w:rPr>
                <w:b/>
                <w:bCs/>
              </w:rPr>
            </w:pPr>
            <w:r w:rsidRPr="004A03A0"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969E7" w:rsidRPr="004A03A0" w:rsidRDefault="004969E7">
            <w:pPr>
              <w:jc w:val="right"/>
              <w:rPr>
                <w:b/>
                <w:bCs/>
              </w:rPr>
            </w:pPr>
            <w:r w:rsidRPr="004A03A0">
              <w:rPr>
                <w:b/>
                <w:bCs/>
              </w:rPr>
              <w:t>208001,40000</w:t>
            </w:r>
          </w:p>
        </w:tc>
      </w:tr>
      <w:tr w:rsidR="009C30B5" w:rsidRPr="00E64B6E" w:rsidTr="00273522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318566,90228</w:t>
            </w:r>
          </w:p>
        </w:tc>
      </w:tr>
      <w:tr w:rsidR="009C30B5" w:rsidRPr="00E64B6E" w:rsidTr="00273522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</w:pPr>
            <w:r>
              <w:t>Дотация на выравнивание бюджетной обеспеченности муниципальных ра</w:t>
            </w:r>
            <w:r>
              <w:t>й</w:t>
            </w:r>
            <w:r>
              <w:t>онов (городских округов)из Республиканского фонда финансовой поддер</w:t>
            </w:r>
            <w:r>
              <w:t>ж</w:t>
            </w:r>
            <w:r>
              <w:t>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</w:pPr>
            <w:r>
              <w:t>1991,80000</w:t>
            </w:r>
          </w:p>
        </w:tc>
      </w:tr>
      <w:tr w:rsidR="009C30B5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2 02 01003 05 0000 151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</w:pPr>
            <w:r>
              <w:t>Дотации бюджетам муниципальных районов на поддержку мер по обесп</w:t>
            </w:r>
            <w:r>
              <w:t>е</w:t>
            </w:r>
            <w:r>
              <w:t>чению сбалансированности бюджетов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</w:pPr>
            <w:r>
              <w:t>23539,60000</w:t>
            </w:r>
          </w:p>
        </w:tc>
      </w:tr>
      <w:tr w:rsidR="009C30B5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2 02 02051 05 0000 151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</w:pPr>
            <w: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</w:pPr>
            <w:r>
              <w:t>411,71000</w:t>
            </w:r>
          </w:p>
        </w:tc>
      </w:tr>
      <w:tr w:rsidR="009C30B5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2 02 02204 05 0000 151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</w:pPr>
            <w:r>
              <w:t>Субсидии бюджетам муниципальных районов на модернизацию регионал</w:t>
            </w:r>
            <w:r>
              <w:t>ь</w:t>
            </w:r>
            <w:r>
              <w:t>ных систем дошкольного образования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</w:pPr>
            <w:r>
              <w:t>2281,90000</w:t>
            </w:r>
          </w:p>
        </w:tc>
      </w:tr>
      <w:tr w:rsidR="009C30B5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17036,18000</w:t>
            </w:r>
          </w:p>
        </w:tc>
      </w:tr>
      <w:tr w:rsidR="009C30B5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48711,80000</w:t>
            </w:r>
          </w:p>
        </w:tc>
      </w:tr>
      <w:tr w:rsidR="009C30B5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2 02 03007 05 0000 151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4,30000</w:t>
            </w:r>
          </w:p>
        </w:tc>
      </w:tr>
      <w:tr w:rsidR="009C30B5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вознагр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9C30B5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218590,30000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1897,00000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913,79792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образов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а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44,70000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2 02 04041 05 0000 151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ных технологий и оцифровки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34,44130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1080,00000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бюджетными учр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ждениями остатков субсидий прошлых лет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653,18086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 w:rsidP="001A3371">
            <w:pPr>
              <w:ind w:right="-80"/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-3138,23633</w:t>
            </w:r>
          </w:p>
        </w:tc>
      </w:tr>
      <w:tr w:rsidR="009C30B5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30B5" w:rsidRDefault="009C30B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C30B5" w:rsidRDefault="009C30B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526568,30228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221" w:type="dxa"/>
        <w:jc w:val="center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676"/>
      </w:tblGrid>
      <w:tr w:rsidR="000B4BD1" w:rsidRPr="00342554" w:rsidTr="00AF5A2D">
        <w:trPr>
          <w:cantSplit/>
          <w:trHeight w:val="900"/>
          <w:jc w:val="center"/>
        </w:trPr>
        <w:tc>
          <w:tcPr>
            <w:tcW w:w="102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м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ным направлениям деятельности), видам расходов, ведомствам, а также по разделам, подразделам  класс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и</w:t>
            </w:r>
            <w:r w:rsidRPr="00342554">
              <w:rPr>
                <w:rFonts w:eastAsia="Times New Roman"/>
                <w:b/>
                <w:bCs/>
                <w:lang w:eastAsia="ru-RU"/>
              </w:rPr>
              <w:t>фикации расходов бюджетов на 2015 год</w:t>
            </w:r>
          </w:p>
        </w:tc>
      </w:tr>
      <w:tr w:rsidR="000B4BD1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AF5A2D">
        <w:trPr>
          <w:cantSplit/>
          <w:trHeight w:val="31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о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з</w:t>
            </w:r>
            <w:r w:rsidRPr="0034255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CE5D22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Экономическое развитие на 2015-2017 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968,84285</w:t>
            </w:r>
          </w:p>
        </w:tc>
      </w:tr>
      <w:tr w:rsidR="009E44F6" w:rsidRPr="00342554" w:rsidTr="00AF5A2D">
        <w:trPr>
          <w:cantSplit/>
          <w:trHeight w:val="5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малого и среднего предприним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9E44F6" w:rsidRPr="00342554" w:rsidTr="00AF5A2D">
        <w:trPr>
          <w:cantSplit/>
          <w:trHeight w:val="82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Содействие занятости населения МО "М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268,84285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проведения оплачиваемых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18,84285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18,84285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 на 2015 - 2017 годы и на пер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317 681,66687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90 038,84904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общеобр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зовательных программ дошкольного 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33 356,39104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31 356,05935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31 356,05935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 w:rsidP="00B513B7">
            <w:pPr>
              <w:ind w:right="-10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31 356,05935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31 356,05935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31 356,05935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2 000,33169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2 000,33169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2 000,33169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2 000,33169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2 000,33169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дополнительных мест в дошк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1 597,30000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1 597,30000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1 597,30000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Модернизация региональных систем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учреждений в части реализации ими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52 107,80000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50 776,69158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50 776,69158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50 776,69158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1 331,10842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1 331,10842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1 331,10842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2 269,65800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2 269,65800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2 269,65800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2 269,65800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2 269,65800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2 269,65800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210 379,59839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28 279,26920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22 861,07852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22 861,07852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22 861,07852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22 861,07852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22 861,07852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5 418,19068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5 418,19068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5 418,19068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5 418,19068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5 418,19068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895,60100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895,60100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895,60100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104,39900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104,39900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104,39900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организации перевозок учащихся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630,00000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1 856,30000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1 589,29440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1 589,29440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1 589,29440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1 589,29440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1 589,29440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267,00560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267,00560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267,00560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267,00560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267,00560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Исполнение расходных обязательств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ниципальных районов (городских окр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16 670,10000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16 670,10000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16 670,10000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учрежд. в части реализации ими гос.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151 033,30000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124 483,76400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124 483,76400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124 483,76400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124 483,76400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124 483,76400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26 549,53600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26 549,53600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26 549,53600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4 459,90000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3 535,85212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3 535,85212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3 535,85212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924,04788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924,04788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6 450,72919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5 556,20219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5 556,20219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5 556,20219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5 556,20219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5 556,20219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894,52700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894,52700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894,52700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894,52700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894,52700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17 263,21944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предоставлению допо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11 434,55836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11 434,55836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11 434,55836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11 434,55836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11 434,55836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11 434,55836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увеличение фонда оплаты труда пед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гогических работников муниципальных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5 773,60000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5 773,60000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5 773,60000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55,06108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55,06108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55,06108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55,06108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55,06108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55,06108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муниципальными финансами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27 477,71203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Совершенствование межбюджетных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26 783,36140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первоочередных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24 884,61900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24 884,61900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24 884,61900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рендумов в сельских поселениях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350,64240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350,64240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мер по обеспечению сбаланс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рованности местных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расчету и предоставлению дот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48,10000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694,35063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694,35063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(муниципальн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694,35063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694,35063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694,35063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694,35063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молодежной политики 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4 093,60800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1 669,18752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1 669,18752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1 669,18752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печатного СМИ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Издание газеты "Земля Мухоршибирская"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агропромышленного комплекса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транспорта, энергетики и доро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10 256,60551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и транспорт 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 ремонт автомобильных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10 206,60551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6 706,60551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6 706,60551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6 706,60551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безопасности дорожного дв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жения в Мухоршибирском районе Респу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Профилактика преступлений и иных пр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вонарушений на террит.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 в 2015-2017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мероприятий с несовершенн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летними отвлекающего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Квотирование рабочих мест для лиц, ос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жденных к наказанию в виде исправ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25,56242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25,56242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25,56242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Оборудование мест массового пребывания граждан системами видеонаблюдения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Организация и деятельность добровол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ных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29,43758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29,43758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29,43758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учреждением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3 700,00000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Сохранение и развитие культуры и тури</w:t>
            </w:r>
            <w:r>
              <w:rPr>
                <w:b/>
                <w:bCs/>
                <w:sz w:val="22"/>
                <w:szCs w:val="22"/>
              </w:rPr>
              <w:t>з</w:t>
            </w:r>
            <w:r>
              <w:rPr>
                <w:b/>
                <w:bCs/>
                <w:sz w:val="22"/>
                <w:szCs w:val="22"/>
              </w:rPr>
              <w:t>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25 938,47830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12 158,19381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9 796,46781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9 632,52001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9 632,52001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9 632,52001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163,94780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163,94780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163,94780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2 361,72600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2 198,08400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2 198,08400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2 198,08400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163,64200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163,64200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163,64200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7 047,93749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5 863,82219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5 863,82219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5 863,82219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7,50000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7,50000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7,50000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Подключение общедоступных библиотек РФ к сети Интернет и развитие системы библиотечного 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34,44130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34,44130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34,44130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повышение средней заработной платы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1 104,97400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1 104,97400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1 104,97400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6 732,34700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4 045,34700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4 045,34700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4 045,34700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доведение ср. заработ. платы пед. 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2 687,00000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2 687,00000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2 687,00000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сейсмич. устойч. жилых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мов, осн. объектов и систем жизнеобеспеч.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21 129,80000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Сейсмоусиление объектов и систем жизн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4 093,62000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4 093,62000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4 093,62000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4 093,62000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4 093,62000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мероприятий ФЦП "Повыш. устойчивости жил.домов, основных объе</w:t>
            </w:r>
            <w:r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тов и систем жизнеобесп."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12 345,06000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12 345,06000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12 345,06000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12 345,06000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12 345,06000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1405105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</w:tr>
      <w:tr w:rsidR="009E44F6" w:rsidRPr="00342554" w:rsidTr="00AF5A2D">
        <w:trPr>
          <w:cantSplit/>
          <w:trHeight w:val="168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практических мер по сейсм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усилению сущ. объектов и строительству новых сейсмост.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4 691,12000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4 691,12000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4 691,12000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4 691,12000</w:t>
            </w:r>
          </w:p>
        </w:tc>
      </w:tr>
      <w:tr w:rsidR="009E44F6" w:rsidRPr="00342554" w:rsidTr="00AF5A2D">
        <w:trPr>
          <w:cantSplit/>
          <w:trHeight w:val="6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4 691,12000</w:t>
            </w:r>
          </w:p>
        </w:tc>
      </w:tr>
      <w:tr w:rsidR="009E44F6" w:rsidRPr="00342554" w:rsidTr="00AF5A2D">
        <w:trPr>
          <w:cantSplit/>
          <w:trHeight w:val="12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досуга пожилых людей, пр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38,13000</w:t>
            </w:r>
          </w:p>
        </w:tc>
      </w:tr>
      <w:tr w:rsidR="009E44F6" w:rsidRPr="00342554" w:rsidTr="00AF5A2D">
        <w:trPr>
          <w:cantSplit/>
          <w:trHeight w:val="23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38,13000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136,00000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275,87000</w:t>
            </w:r>
          </w:p>
        </w:tc>
      </w:tr>
      <w:tr w:rsidR="009E44F6" w:rsidRPr="00342554" w:rsidTr="00AF5A2D">
        <w:trPr>
          <w:cantSplit/>
          <w:trHeight w:val="13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275,87000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275,87000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Семья и дети Мухоршибирского района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меропри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243,00000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соревнован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81,00000</w:t>
            </w:r>
          </w:p>
        </w:tc>
      </w:tr>
      <w:tr w:rsidR="009E44F6" w:rsidRPr="00342554" w:rsidTr="00AF5A2D">
        <w:trPr>
          <w:cantSplit/>
          <w:trHeight w:val="149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Устойчивое развитие сельских поселений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улучшению жилищных условий граждан, проживающих в сел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9E44F6" w:rsidRPr="00342554" w:rsidTr="00AF5A2D">
        <w:trPr>
          <w:cantSplit/>
          <w:trHeight w:val="1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качества управления земел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ными ресурсами и развитие градостро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Мероприятия по землеустройству и земл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464,21000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35,79000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муниципальной службы в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и жилищно-коммунального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жилищно-коммунального ко</w:t>
            </w:r>
            <w:r>
              <w:rPr>
                <w:b/>
                <w:bCs/>
                <w:sz w:val="22"/>
                <w:szCs w:val="22"/>
              </w:rPr>
              <w:t>м</w:t>
            </w:r>
            <w:r>
              <w:rPr>
                <w:b/>
                <w:bCs/>
                <w:sz w:val="22"/>
                <w:szCs w:val="22"/>
              </w:rPr>
              <w:t>плекса муниципального образования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Строительство участка теплотрассы "це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тральный коллектор - МФЦ" 100 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718,15300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718,15300</w:t>
            </w:r>
          </w:p>
        </w:tc>
      </w:tr>
      <w:tr w:rsidR="009E44F6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718,15300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расходов по переданным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 w:rsidP="002E7C78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9E44F6" w:rsidRDefault="002E7C78" w:rsidP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814,03192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земельным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166,30400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166,30400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9E44F6" w:rsidRPr="00342554" w:rsidTr="00AF5A2D">
        <w:trPr>
          <w:cantSplit/>
          <w:trHeight w:val="17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контрольно-счетной пал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376,10000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376,10000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2E7C7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C78" w:rsidRDefault="002E7C7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формированию и исполн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271,62792</w:t>
            </w:r>
          </w:p>
        </w:tc>
      </w:tr>
      <w:tr w:rsidR="002E7C7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C78" w:rsidRDefault="002E7C78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271,62792</w:t>
            </w:r>
          </w:p>
        </w:tc>
      </w:tr>
      <w:tr w:rsidR="002E7C7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C78" w:rsidRDefault="002E7C78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271,62792</w:t>
            </w:r>
          </w:p>
        </w:tc>
      </w:tr>
      <w:tr w:rsidR="002E7C7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C78" w:rsidRDefault="002E7C7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271,62792</w:t>
            </w:r>
          </w:p>
        </w:tc>
      </w:tr>
      <w:tr w:rsidR="002E7C7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C78" w:rsidRDefault="002E7C7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271,62792</w:t>
            </w:r>
          </w:p>
        </w:tc>
      </w:tr>
      <w:tr w:rsidR="002E7C78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C78" w:rsidRDefault="002E7C7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C78" w:rsidRDefault="002E7C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271,62792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18 299,41300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возмещение затрат, связанных с пер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13 614,90000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13 614,90000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13 614,90000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развитие общественной инфраструкт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ры, капитальный ремонт, реконструкцию,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4 161,30000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3 686,30000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3 686,30000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3 686,30000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399,70000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399,70000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Грантовая поддержка местных инициатив сельских сообществ по улучшению усл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вий жизнедеятельности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123,51300</w:t>
            </w:r>
          </w:p>
        </w:tc>
      </w:tr>
      <w:tr w:rsidR="009E44F6" w:rsidRPr="00342554" w:rsidTr="00AF5A2D">
        <w:trPr>
          <w:cantSplit/>
          <w:trHeight w:val="9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123,51300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123,51300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9E44F6" w:rsidRPr="00342554" w:rsidTr="00AF5A2D">
        <w:trPr>
          <w:cantSplit/>
          <w:trHeight w:val="9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17 298,10000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регулированию тар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фов на перевозки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2 155,80000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995,40000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995,40000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995,40000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974,42400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974,42400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974,42400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185,97600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185,97600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185,97600</w:t>
            </w:r>
          </w:p>
        </w:tc>
      </w:tr>
      <w:tr w:rsidR="009E44F6" w:rsidRPr="00342554" w:rsidTr="00AF5A2D">
        <w:trPr>
          <w:cantSplit/>
          <w:trHeight w:val="6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передаваемых орг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нам местного самоуправления гос.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71,40000</w:t>
            </w:r>
          </w:p>
        </w:tc>
      </w:tr>
      <w:tr w:rsidR="009E44F6" w:rsidRPr="00342554" w:rsidTr="00AF5A2D">
        <w:trPr>
          <w:cantSplit/>
          <w:trHeight w:val="9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отдельного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полномочия по поддержке сельскох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передаваемого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дельного гос. полномочия по поддержке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уведомительной рег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131,50000</w:t>
            </w:r>
          </w:p>
        </w:tc>
      </w:tr>
      <w:tr w:rsidR="009E44F6" w:rsidRPr="00342554" w:rsidTr="00AF5A2D">
        <w:trPr>
          <w:cantSplit/>
          <w:trHeight w:val="114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9E44F6" w:rsidRPr="00342554" w:rsidTr="00AF5A2D">
        <w:trPr>
          <w:cantSplit/>
          <w:trHeight w:val="193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36,30000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хранению, формированию,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576,90000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516,30000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507,50000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507,50000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507,50000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40,60000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созданию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организации деятельности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720,80000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отдыха и оздоровления д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тей-сирот и детей, ост. без попечения род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1 897,00000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1 149,82400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1 149,82400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1 149,82400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687,39800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687,39800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687,39800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59,77800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59,77800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59,77800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образованию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682,80000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44,55000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44,55000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44,55000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67,05000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67,05000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67,05000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оказанию мер соц. поддержки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10 554,40000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9 594,92988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9 594,92988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9 065,40000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9 065,40000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529,52988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529,52988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529,52988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940,40000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940,40000</w:t>
            </w:r>
          </w:p>
        </w:tc>
      </w:tr>
      <w:tr w:rsidR="009E44F6" w:rsidRPr="00342554" w:rsidTr="00AF5A2D">
        <w:trPr>
          <w:cantSplit/>
          <w:trHeight w:val="14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940,40000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19,07012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19,07012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19,07012</w:t>
            </w:r>
          </w:p>
        </w:tc>
      </w:tr>
      <w:tr w:rsidR="009E44F6" w:rsidRPr="00342554" w:rsidTr="00AF5A2D">
        <w:trPr>
          <w:cantSplit/>
          <w:trHeight w:val="12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19,07012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Республиканский конкурс "Лучшее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риториальное общественное самоуправл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1 080,00000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1 080,00000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9E44F6" w:rsidRPr="00342554" w:rsidTr="00AF5A2D">
        <w:trPr>
          <w:cantSplit/>
          <w:trHeight w:val="20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Руководство и управление в сфере уст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новленных функций 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27 233,38000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высшего должностного лица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1 772,40000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1 772,40000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23 429,44600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23 429,44600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4 621,93300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9E44F6" w:rsidRPr="00342554" w:rsidTr="00AF5A2D">
        <w:trPr>
          <w:cantSplit/>
          <w:trHeight w:val="24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9E44F6" w:rsidRPr="00342554" w:rsidTr="00AF5A2D">
        <w:trPr>
          <w:cantSplit/>
          <w:trHeight w:val="1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1 168,99900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9E44F6" w:rsidRPr="00342554" w:rsidTr="00AF5A2D">
        <w:trPr>
          <w:cantSplit/>
          <w:trHeight w:val="277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453,87900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1 351,74400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370,66279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председателя представительного 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1 456,80000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1 456,80000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1 456,80000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9E44F6" w:rsidRPr="00342554" w:rsidTr="00AF5A2D">
        <w:trPr>
          <w:cantSplit/>
          <w:trHeight w:val="17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руководителя контрольно-счетной п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574,73400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574,73400</w:t>
            </w:r>
          </w:p>
        </w:tc>
      </w:tr>
      <w:tr w:rsidR="009E44F6" w:rsidRPr="00342554" w:rsidTr="00AF5A2D">
        <w:trPr>
          <w:cantSplit/>
          <w:trHeight w:val="186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других обязательств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5 776,97752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221,83200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196,83200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196,83200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111,74000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99,19000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99,19000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99,19000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12,55000</w:t>
            </w:r>
          </w:p>
        </w:tc>
      </w:tr>
      <w:tr w:rsidR="009E44F6" w:rsidRPr="00342554" w:rsidTr="00AF5A2D">
        <w:trPr>
          <w:cantSplit/>
          <w:trHeight w:val="202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организаций и з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12,55000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8,05000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8,05000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0,10000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Предупреждение и ликвидация последс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вий чрезв. ситуаций и стихийных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932,60000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932,60000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мероприятия, связанные с выпо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нением обязательств органов местного 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3 935,60552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3 730,60552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134,90000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134,90000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134,90000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3 595,70552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161,10552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161,10552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161,10552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998,30000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998,30000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97,90000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97,90000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мероприятиям по сокращению очагов произрастания дикорастущей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нопли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по строительству дома культуры у. Хошун-Узур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9E44F6" w:rsidRPr="00342554" w:rsidTr="00AF5A2D">
        <w:trPr>
          <w:cantSplit/>
          <w:trHeight w:val="51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полномочий по водоснабж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138,00000</w:t>
            </w:r>
          </w:p>
        </w:tc>
      </w:tr>
      <w:tr w:rsidR="009E44F6" w:rsidRPr="00342554" w:rsidTr="00AF5A2D">
        <w:trPr>
          <w:cantSplit/>
          <w:trHeight w:val="61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138,00000</w:t>
            </w:r>
          </w:p>
        </w:tc>
      </w:tr>
      <w:tr w:rsidR="009E44F6" w:rsidRPr="00342554" w:rsidTr="00AF5A2D">
        <w:trPr>
          <w:cantSplit/>
          <w:trHeight w:val="255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138,00000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Подведение итогов могиторинга и оценки реализации программ СЭР сельских пос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75,00000</w:t>
            </w:r>
          </w:p>
        </w:tc>
      </w:tr>
      <w:tr w:rsidR="009E44F6" w:rsidRPr="00342554" w:rsidTr="00AF5A2D">
        <w:trPr>
          <w:cantSplit/>
          <w:trHeight w:val="26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муниципальных учре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25 448,34241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мун. учреждений (учебно-методические кабин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12 488,60000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11 714,46424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11 714,46424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11 714,46424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737,13576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737,13576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737,13576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учреждений хозяйстве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12 459,74241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1 333,60241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1 333,60241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11 126,14000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11 126,14000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11 126,14000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11 126,14000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11 126,14000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пенсиям, дополнительное пе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 муниципальных сл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2 250,80000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Пособия, компенсации и иные социальные выпл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2 520,00000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финансирования непре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виденных расходов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2 300,00000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10,00000 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10,00000 </w:t>
            </w:r>
          </w:p>
        </w:tc>
      </w:tr>
      <w:tr w:rsidR="009C5BDC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BDC" w:rsidRDefault="009C5BD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BDC" w:rsidRDefault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10,00000 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302,70000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302,70000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254,70000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254,70000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21,16000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21,16000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567,92800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567,92800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567,92800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567,92800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 w:rsidP="009C5BDC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1 3</w:t>
            </w:r>
            <w:r w:rsidR="009C5BDC">
              <w:rPr>
                <w:i/>
                <w:iCs/>
              </w:rPr>
              <w:t>3</w:t>
            </w:r>
            <w:r>
              <w:rPr>
                <w:i/>
                <w:iCs/>
              </w:rPr>
              <w:t>5,21200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 w:rsidP="009C5BDC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</w:t>
            </w:r>
            <w:r w:rsidR="009C5BDC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5,21200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C5BDC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</w:t>
            </w:r>
            <w:r w:rsidR="009E44F6">
              <w:rPr>
                <w:i/>
                <w:iCs/>
                <w:sz w:val="18"/>
                <w:szCs w:val="18"/>
              </w:rPr>
              <w:t>5,21200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 w:rsidP="009C5BD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</w:t>
            </w:r>
            <w:r w:rsidR="009C5BDC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>5,21200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пред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преждению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ли</w:t>
            </w:r>
            <w:r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видации чрезвычайных ситуаций и п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Увеличение фондов оплаты труда рабо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реализацию мероприятий ФЦП "Устойчивое развитие сельских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риторий на 2014 - 2017 годы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288,19700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288,19700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288,19700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составл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 (изменению) списков кандидатов в присяжные заседатели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и развитие сети МФЦ предо</w:t>
            </w:r>
            <w:r>
              <w:rPr>
                <w:b/>
                <w:bCs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тавления государственных и муниципал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1 281,50000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1 281,50000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1 281,50000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Комплексные меры противодействия зл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употреблению наркотиками и их незако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18 198,35595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18 198,35595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18 198,35595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26 051,02134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26 051,02134</w:t>
            </w:r>
          </w:p>
        </w:tc>
      </w:tr>
      <w:tr w:rsidR="009E44F6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44F6" w:rsidRDefault="009E44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4F6" w:rsidRDefault="009E44F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26 051,02134</w:t>
            </w:r>
          </w:p>
        </w:tc>
      </w:tr>
      <w:tr w:rsidR="00CD68DA" w:rsidRPr="00342554" w:rsidTr="00AF5A2D">
        <w:trPr>
          <w:cantSplit/>
          <w:trHeight w:val="70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8DA" w:rsidRPr="00342554" w:rsidRDefault="002E4681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CD68D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8DA" w:rsidRPr="00342554" w:rsidRDefault="002E4681" w:rsidP="002E7C7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573 </w:t>
            </w:r>
            <w:r w:rsidR="002E7C78">
              <w:rPr>
                <w:b/>
                <w:bCs/>
                <w:sz w:val="22"/>
                <w:szCs w:val="22"/>
              </w:rPr>
              <w:t>447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2E7C78">
              <w:rPr>
                <w:b/>
                <w:bCs/>
                <w:sz w:val="22"/>
                <w:szCs w:val="22"/>
              </w:rPr>
              <w:t>48570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1665B" w:rsidRDefault="00D1665B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279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701"/>
      </w:tblGrid>
      <w:tr w:rsidR="00D1665B" w:rsidRPr="00342554" w:rsidTr="009F1D43">
        <w:trPr>
          <w:cantSplit/>
          <w:trHeight w:val="25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859E8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859E8">
              <w:rPr>
                <w:b/>
                <w:bCs/>
                <w:lang w:eastAsia="ru-RU"/>
              </w:rPr>
              <w:t>5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9F1D43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342554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</w:t>
            </w:r>
            <w:r w:rsidRPr="00342554">
              <w:rPr>
                <w:b/>
                <w:bCs/>
                <w:lang w:eastAsia="ru-RU"/>
              </w:rPr>
              <w:t>д</w:t>
            </w:r>
            <w:r w:rsidRPr="00342554">
              <w:rPr>
                <w:b/>
                <w:bCs/>
                <w:lang w:eastAsia="ru-RU"/>
              </w:rPr>
              <w:t>ра</w:t>
            </w:r>
            <w:r w:rsidRPr="00342554">
              <w:rPr>
                <w:b/>
                <w:bCs/>
                <w:lang w:eastAsia="ru-RU"/>
              </w:rPr>
              <w:t>з</w:t>
            </w:r>
            <w:r w:rsidRPr="00342554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</w:t>
            </w:r>
            <w:r w:rsidRPr="00342554">
              <w:rPr>
                <w:b/>
                <w:bCs/>
                <w:lang w:eastAsia="ru-RU"/>
              </w:rPr>
              <w:t>о</w:t>
            </w:r>
            <w:r w:rsidRPr="00342554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981022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36 814,50647</w:t>
            </w:r>
          </w:p>
        </w:tc>
      </w:tr>
      <w:tr w:rsidR="0098102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6 434,30884</w:t>
            </w:r>
          </w:p>
        </w:tc>
      </w:tr>
      <w:tr w:rsidR="00981022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4 828,06200</w:t>
            </w:r>
          </w:p>
        </w:tc>
      </w:tr>
      <w:tr w:rsidR="00981022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271,62792</w:t>
            </w:r>
          </w:p>
        </w:tc>
      </w:tr>
      <w:tr w:rsidR="00981022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форм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271,62792</w:t>
            </w:r>
          </w:p>
        </w:tc>
      </w:tr>
      <w:tr w:rsidR="00981022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271,62792</w:t>
            </w:r>
          </w:p>
        </w:tc>
      </w:tr>
      <w:tr w:rsidR="00981022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1022" w:rsidRDefault="0098102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271,62792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41133D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4 621,93300</w:t>
            </w:r>
          </w:p>
        </w:tc>
      </w:tr>
      <w:tr w:rsidR="0041133D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4 621,93300</w:t>
            </w:r>
          </w:p>
        </w:tc>
      </w:tr>
      <w:tr w:rsidR="0041133D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350,64240</w:t>
            </w:r>
          </w:p>
        </w:tc>
      </w:tr>
      <w:tr w:rsidR="0041133D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проведения выборов и референдумов в сельских поселениях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350,64240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350,64240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1 190,10552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190,10552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190,10552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161,10552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161,10552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Увеличение фондов оплаты труда работников бюджетной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164,40000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164,40000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мероприятиям по сокращению очагов произр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Комплексные меры противодействия злоупотреблению на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2 250,80000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2 250,80000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2 250,80000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2 250,80000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694,35063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694,35063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694,35063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694,35063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694,35063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694,35063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27 270,64700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548,10000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Выравнивание бюджетной обеспеченности поселений из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26 722,54700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25 884,61900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25 884,61900</w:t>
            </w:r>
          </w:p>
        </w:tc>
      </w:tr>
      <w:tr w:rsidR="0041133D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24 884,61900</w:t>
            </w:r>
          </w:p>
        </w:tc>
      </w:tr>
      <w:tr w:rsidR="0041133D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24 884,61900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Поддержка мер по обеспечению сбалансированности мес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1 000,00000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587,92800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567,92800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567,92800</w:t>
            </w:r>
          </w:p>
        </w:tc>
      </w:tr>
      <w:tr w:rsidR="0041133D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41133D" w:rsidRPr="00342554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133D" w:rsidRDefault="0041133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E63647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имуществом и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100 845,91880</w:t>
            </w:r>
          </w:p>
        </w:tc>
      </w:tr>
      <w:tr w:rsidR="00E63647" w:rsidRPr="001B1940" w:rsidTr="00AF5A2D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13 345,71000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13 345,71000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464,21000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464,21000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и развитие сети МФЦ предоставления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венных 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9 500,00000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9995392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9 500,00000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1 281,50000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1 281,50000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31 338,40551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капитальн.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6 706,60551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21 131,80000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21 129,80000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4 093,62000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4 093,62000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мероприятий ФЦП "Повыш. устойчивости жил.домов, основных объектов и систем жизнеобесп."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12 345,06000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12 345,06000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практических мер по сейсмоусилению сущ. об</w:t>
            </w:r>
            <w:r>
              <w:rPr>
                <w:i/>
                <w:iCs/>
                <w:sz w:val="18"/>
                <w:szCs w:val="18"/>
              </w:rPr>
              <w:t>ъ</w:t>
            </w:r>
            <w:r>
              <w:rPr>
                <w:i/>
                <w:iCs/>
                <w:sz w:val="18"/>
                <w:szCs w:val="18"/>
              </w:rPr>
              <w:t>ектов и строительству новых сейсмост.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4 691,12000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4 691,12000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51 761,80329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44 249,37729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18 198,35595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18 198,35595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26 051,02134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26 051,02134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3 528,05300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и жилищно-коммунального ко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жилищно-коммунального комплекса муниципальн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Строительство участка теплотрассы "центральный ко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лектор - МФЦ" 100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718,15300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718,15300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2 505,05500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2 505,05500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269,84500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E63647" w:rsidRPr="00342554" w:rsidTr="009F1D43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полномочий по водоснабжению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138,00000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5E17AE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1 246,23200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1 181,24500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1 181,24500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2 738,14100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2 738,14100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2 738,14100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по строительству дома культуры у. Хошун-Узур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муниципального автономного учреждения плав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3 700,00000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40 268,36521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28 610,94721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1 772,40000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высшего должн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1 772,40000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1 772,40000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11 785,24521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11 785,24521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11 785,24521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1 495,21200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1 495,21200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1 335,21200</w:t>
            </w:r>
          </w:p>
        </w:tc>
      </w:tr>
      <w:tr w:rsidR="009F3816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3816" w:rsidRDefault="009F381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1 335,21200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13 558,09000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Профилактика преступлений и иных правонарушений на террит. МО "Мухоршибирский район" в 2015-2017 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Пропаганда патриотизма, духовно-нравственных ценностей, здорового образа жизни подростков и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Проведение мероприятий с несовершеннолетними отвл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кающего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Квотирование рабочих мест для лиц, осужденных к наказ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25,56242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25,56242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Оборудование мест массового пребывания граждан сист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мами видеонаблюдения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29,43758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29,43758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167,80000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1 399,19000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101,99000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99,19000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1 133,20000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11 126,14000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22,16000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22,16000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1 111,71000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411,71000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Грантовая поддержка местных инициатив сельских соо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ществ по улучшению условий жизнедеятельности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реализацию мероприятий ФЦП "Устойчивое развитие сельских территорий на 2014 - 2017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288,19700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9995018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288,19700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Фонда поддержки малого предприним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8"/>
                <w:szCs w:val="18"/>
              </w:rPr>
              <w:t>ы</w:t>
            </w:r>
            <w:r>
              <w:rPr>
                <w:b/>
                <w:bCs/>
                <w:sz w:val="18"/>
                <w:szCs w:val="18"/>
              </w:rPr>
              <w:t>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муниципальной службы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условий для профессионального развития и подг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6 032,40800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3 793,60800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3 793,60800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социальной выплаты на приобретение 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1 669,18752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1 669,18752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1 062,21024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2 238,80000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детей из семей, находящихся в трудной жизне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44,55000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1 898,30000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спортивно-массовых и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1 332,30000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содержание инструкторов по физической кул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1 155,00000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1 155,00000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Республиканский конкурс "Лучшее территориальное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1 080,00000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Подведение итогов могиторинга и оценки реализации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 СЭР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 w:rsidP="00BA5BA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361 5</w:t>
            </w:r>
            <w:r w:rsidR="00BA5BAD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0,36113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безопасности дорожного движения в Мухорш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 w:rsidP="00BA5BAD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351 4</w:t>
            </w:r>
            <w:r w:rsidR="00BA5BAD">
              <w:rPr>
                <w:i/>
                <w:iCs/>
              </w:rPr>
              <w:t>5</w:t>
            </w:r>
            <w:r>
              <w:rPr>
                <w:i/>
                <w:iCs/>
              </w:rPr>
              <w:t>4,56113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90 038,84904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90 038,84904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90 038,84904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общеобразовательных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33 356,39104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31 356,05935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31 356,05935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2 000,33169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2 000,33169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дополнительных мест в дошкольных образовател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1 597,30000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0315059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1 597,30000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Модернизация региональных систем дошкольного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52 107,80000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50 776,69158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1 331,10842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2 269,65800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2 269,65800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2 269,65800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227 924,51783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227 642,81783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210 379,59839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Оказание услуг по реализации основных общеобразовател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28 279,26920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22 861,07852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22 861,07852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5 418,19068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5 418,19068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895,60100</w:t>
            </w:r>
          </w:p>
        </w:tc>
      </w:tr>
      <w:tr w:rsidR="00E63647" w:rsidRPr="00342554" w:rsidTr="009F1D43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104,39900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организации перевозок учащихся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1 856,30000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1 589,29440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1 589,29440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267,00560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267,00560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16 670,10000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16 670,10000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учрежд. в части ре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151 033,30000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124 483,76400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124 483,76400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26 549,53600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Ежемесячное денежное вознаграждение за классное руков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4 459,90000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3 535,85212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6 450,72919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5 556,20219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5 556,20219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894,52700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894,52700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17 263,21944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предоставлению дополнительного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11 434,55836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11 434,55836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11 434,55836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увеличение фонда оплаты труда педагогических работн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55,06108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55,06108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55,06108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281,70000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4 652,80000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Орг. и провед. меропр. по формир. ЗОЖ, профилакт. асоц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4 052,80000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2 155,80000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E63647" w:rsidRPr="00342554" w:rsidTr="009F1D43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974,42400</w:t>
            </w:r>
          </w:p>
        </w:tc>
      </w:tr>
      <w:tr w:rsidR="00E63647" w:rsidRPr="00342554" w:rsidTr="009F1D43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185,97600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1 897,00000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1 149,82400</w:t>
            </w:r>
          </w:p>
        </w:tc>
      </w:tr>
      <w:tr w:rsidR="00E63647" w:rsidRPr="00342554" w:rsidTr="009F1D43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687,39800</w:t>
            </w:r>
          </w:p>
        </w:tc>
      </w:tr>
      <w:tr w:rsidR="00E63647" w:rsidRPr="00342554" w:rsidTr="009F1D43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59,77800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 w:rsidP="00BA5BA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28 8</w:t>
            </w:r>
            <w:r w:rsidR="00BA5BAD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8,39426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временного трудоустройства несовершенн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Расширение возможностей для участия способных и одаре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субсидий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13 614,90000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E63647" w:rsidRPr="00342554" w:rsidTr="009F1D43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1 168,99900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8,05000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13 822,20241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12 488,60000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11 714,46424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737,13576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1 333,60241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1 333,60241</w:t>
            </w:r>
          </w:p>
        </w:tc>
      </w:tr>
      <w:tr w:rsidR="00BA5BAD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BAD" w:rsidRDefault="00BA5BA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BA5BAD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BAD" w:rsidRDefault="00BA5BAD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BA5BAD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BAD" w:rsidRDefault="00BA5BA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BA5BAD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BAD" w:rsidRDefault="00BA5BA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5BAD" w:rsidRDefault="00BA5BA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10 005,80000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9 065,40000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940,40000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культуры и туризма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27 523,92030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6 732,34700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4 045,34700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4 045,34700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доведение ср. заработ. платы пед. работников доп.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20 192,97330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19 254,13130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19 206,13130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12 158,19381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9 796,46781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9 632,52001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163,94780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работников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2 361,72600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2 198,08400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163,64200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7 047,93749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5 863,82219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5 863,82219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 w:rsidP="008A2FF1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7,50000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Подключение общедоступных библиотек РФ к сети Инте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нет и развитие системы библиотечного дела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34,44130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34,44130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работников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1 104,97400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1 104,97400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 w:rsidP="008A2FF1">
            <w:pPr>
              <w:ind w:right="-108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48,00000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48,00000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548,60000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548,60000</w:t>
            </w:r>
          </w:p>
        </w:tc>
      </w:tr>
      <w:tr w:rsidR="00E63647" w:rsidRPr="00342554" w:rsidTr="009F1D43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529,52988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529,52988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19,07012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 w:rsidP="008A2FF1">
            <w:pPr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депутатов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3 361,51300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3 361,51300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2 210,67900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1 910,67900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1 456,80000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 депутатских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950,83400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1,60000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сельского хозяйства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2 550,14400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2 450,14400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2 450,14400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195,00000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отдельного гос.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1 351,74400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Комитет по управлению земельными ресурс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572,75679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572,75679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166,30400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406,45279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35,79000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E63647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370,66279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E63647" w:rsidRPr="00342554" w:rsidTr="009F1D43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647" w:rsidRDefault="00E6364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63647" w:rsidRDefault="00E6364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370,66279</w:t>
            </w:r>
          </w:p>
        </w:tc>
      </w:tr>
      <w:tr w:rsidR="00D46C12" w:rsidRPr="00342554" w:rsidTr="009F1D43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Pr="009A036B" w:rsidRDefault="00700548" w:rsidP="00C501B0">
            <w:pPr>
              <w:rPr>
                <w:b/>
                <w:bCs/>
                <w:sz w:val="22"/>
                <w:szCs w:val="22"/>
              </w:rPr>
            </w:pPr>
            <w:r w:rsidRPr="0034255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6572C6">
            <w:pPr>
              <w:ind w:hanging="143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D46C12" w:rsidP="00C501B0">
            <w:pPr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Pr="00342554" w:rsidRDefault="00E63647" w:rsidP="0098102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573 </w:t>
            </w:r>
            <w:r w:rsidR="00981022">
              <w:rPr>
                <w:b/>
                <w:bCs/>
                <w:sz w:val="22"/>
                <w:szCs w:val="22"/>
              </w:rPr>
              <w:t>447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981022">
              <w:rPr>
                <w:b/>
                <w:bCs/>
                <w:sz w:val="22"/>
                <w:szCs w:val="22"/>
              </w:rPr>
              <w:t>48570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-10 562,20000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-10 562,20000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20 875,60000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-31 437,80000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 w:rsidP="00C72322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-31 437,80000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 в вал</w:t>
            </w:r>
            <w:r>
              <w:rPr>
                <w:rFonts w:ascii="Arial CYR" w:hAnsi="Arial CYR" w:cs="Arial CYR"/>
                <w:sz w:val="16"/>
                <w:szCs w:val="16"/>
              </w:rPr>
              <w:t>ю</w:t>
            </w:r>
            <w:r>
              <w:rPr>
                <w:rFonts w:ascii="Arial CYR" w:hAnsi="Arial CYR" w:cs="Arial CYR"/>
                <w:sz w:val="16"/>
                <w:szCs w:val="16"/>
              </w:rPr>
              <w:t>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83117B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-547 681,23261</w:t>
            </w:r>
          </w:p>
        </w:tc>
      </w:tr>
      <w:tr w:rsidR="0083117B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-547 681,23261</w:t>
            </w:r>
          </w:p>
        </w:tc>
      </w:tr>
      <w:tr w:rsidR="0083117B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-547 681,23261</w:t>
            </w:r>
          </w:p>
        </w:tc>
      </w:tr>
      <w:tr w:rsidR="0083117B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-547 681,23261</w:t>
            </w:r>
          </w:p>
        </w:tc>
      </w:tr>
      <w:tr w:rsidR="0083117B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604 885,28570</w:t>
            </w:r>
          </w:p>
        </w:tc>
      </w:tr>
      <w:tr w:rsidR="0083117B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604 885,28570</w:t>
            </w:r>
          </w:p>
        </w:tc>
      </w:tr>
      <w:tr w:rsidR="0083117B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604 885,28570</w:t>
            </w:r>
          </w:p>
        </w:tc>
      </w:tr>
      <w:tr w:rsidR="0083117B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117B" w:rsidRDefault="0083117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117B" w:rsidRDefault="0083117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604 885,28570</w:t>
            </w:r>
          </w:p>
        </w:tc>
      </w:tr>
      <w:tr w:rsidR="00B118BC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18BC" w:rsidRDefault="00B118BC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18BC" w:rsidRDefault="00B118B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46 879,18342</w:t>
            </w:r>
          </w:p>
        </w:tc>
      </w:tr>
    </w:tbl>
    <w:p w:rsidR="00676266" w:rsidRDefault="00676266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BD6624" w:rsidRDefault="00BD6624" w:rsidP="005F7450">
      <w:pPr>
        <w:jc w:val="center"/>
        <w:outlineLvl w:val="0"/>
      </w:pPr>
    </w:p>
    <w:p w:rsidR="00BD6624" w:rsidRPr="00AE5C60" w:rsidRDefault="00BD6624" w:rsidP="00BD6624">
      <w:pPr>
        <w:jc w:val="right"/>
        <w:outlineLvl w:val="0"/>
      </w:pPr>
      <w:r w:rsidRPr="00AE5C60">
        <w:lastRenderedPageBreak/>
        <w:t>Приложение №1</w:t>
      </w:r>
      <w:r>
        <w:t>5</w:t>
      </w:r>
      <w:r w:rsidRPr="00AE5C60">
        <w:t xml:space="preserve">      </w:t>
      </w:r>
    </w:p>
    <w:p w:rsidR="00BD6624" w:rsidRPr="00AE5C60" w:rsidRDefault="00BD6624" w:rsidP="00BD6624">
      <w:pPr>
        <w:jc w:val="right"/>
      </w:pPr>
      <w:r w:rsidRPr="00AE5C60">
        <w:t xml:space="preserve">к Решению Совета депутатов </w:t>
      </w:r>
    </w:p>
    <w:p w:rsidR="00BD6624" w:rsidRPr="00AE5C60" w:rsidRDefault="00BD6624" w:rsidP="00BD6624">
      <w:pPr>
        <w:jc w:val="right"/>
      </w:pPr>
      <w:r w:rsidRPr="00AE5C60">
        <w:t>МО «Мухоршибирский район»</w:t>
      </w:r>
    </w:p>
    <w:p w:rsidR="00BD6624" w:rsidRPr="00AE5C60" w:rsidRDefault="00BD6624" w:rsidP="00BD6624">
      <w:pPr>
        <w:jc w:val="right"/>
      </w:pPr>
      <w:r w:rsidRPr="00AE5C60">
        <w:t>«О районном бюджете на 201</w:t>
      </w:r>
      <w:r w:rsidRPr="00951E20">
        <w:t>5</w:t>
      </w:r>
      <w:r w:rsidRPr="00AE5C60">
        <w:t xml:space="preserve"> год</w:t>
      </w:r>
    </w:p>
    <w:p w:rsidR="00BD6624" w:rsidRPr="00AE5C60" w:rsidRDefault="00BD6624" w:rsidP="00BD6624">
      <w:pPr>
        <w:jc w:val="right"/>
      </w:pPr>
      <w:r w:rsidRPr="00AE5C60">
        <w:t>и на плановый период 201</w:t>
      </w:r>
      <w:r w:rsidRPr="00951E20">
        <w:t>6</w:t>
      </w:r>
      <w:r w:rsidRPr="00AE5C60">
        <w:t xml:space="preserve"> и 201</w:t>
      </w:r>
      <w:r w:rsidRPr="00951E20">
        <w:t>7</w:t>
      </w:r>
      <w:r w:rsidRPr="00AE5C60">
        <w:t xml:space="preserve"> годов»</w:t>
      </w:r>
    </w:p>
    <w:p w:rsidR="00BD6624" w:rsidRPr="00BD6624" w:rsidRDefault="00BD6624" w:rsidP="00BD6624">
      <w:pPr>
        <w:jc w:val="right"/>
      </w:pPr>
      <w:r w:rsidRPr="00AE5C60">
        <w:t>от 2</w:t>
      </w:r>
      <w:r w:rsidRPr="00BD6624">
        <w:t>3</w:t>
      </w:r>
      <w:r w:rsidRPr="00AE5C60">
        <w:t xml:space="preserve"> декабря 201</w:t>
      </w:r>
      <w:r w:rsidRPr="00BD6624">
        <w:t>4</w:t>
      </w:r>
      <w:r w:rsidRPr="00AE5C60">
        <w:t xml:space="preserve"> года №</w:t>
      </w:r>
      <w:r w:rsidRPr="00BD6624">
        <w:t>15</w:t>
      </w:r>
    </w:p>
    <w:p w:rsidR="00A11348" w:rsidRDefault="00A11348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BD6624" w:rsidRDefault="00BD6624" w:rsidP="00BD6624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BD6624" w:rsidRDefault="00BD6624" w:rsidP="00BD6624">
      <w:pPr>
        <w:jc w:val="center"/>
        <w:rPr>
          <w:b/>
        </w:rPr>
      </w:pPr>
      <w:r>
        <w:rPr>
          <w:b/>
        </w:rPr>
        <w:t xml:space="preserve">МО «Мухоршибирский район» на 2015 год </w:t>
      </w:r>
    </w:p>
    <w:p w:rsidR="00BD6624" w:rsidRPr="006E6852" w:rsidRDefault="00BD6624" w:rsidP="00BD6624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2"/>
        <w:gridCol w:w="3191"/>
      </w:tblGrid>
      <w:tr w:rsidR="00BD6624" w:rsidTr="00B71494">
        <w:tc>
          <w:tcPr>
            <w:tcW w:w="828" w:type="dxa"/>
          </w:tcPr>
          <w:p w:rsidR="00BD6624" w:rsidRDefault="00BD6624" w:rsidP="00B71494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BD6624" w:rsidRDefault="00BD6624" w:rsidP="00B7149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D6624" w:rsidRDefault="00BD6624" w:rsidP="00B71494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D6624" w:rsidTr="00B71494">
        <w:tc>
          <w:tcPr>
            <w:tcW w:w="828" w:type="dxa"/>
            <w:vMerge w:val="restart"/>
          </w:tcPr>
          <w:p w:rsidR="00BD6624" w:rsidRPr="006E6852" w:rsidRDefault="00BD6624" w:rsidP="00B71494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BD6624" w:rsidRPr="006E6852" w:rsidRDefault="00BD6624" w:rsidP="00B71494">
            <w:r>
              <w:t xml:space="preserve">Государственные ценные бумаги </w:t>
            </w:r>
          </w:p>
        </w:tc>
      </w:tr>
      <w:tr w:rsidR="00BD6624" w:rsidTr="00B71494">
        <w:tc>
          <w:tcPr>
            <w:tcW w:w="828" w:type="dxa"/>
            <w:vMerge/>
          </w:tcPr>
          <w:p w:rsidR="00BD6624" w:rsidRPr="006E6852" w:rsidRDefault="00BD6624" w:rsidP="00B71494">
            <w:pPr>
              <w:jc w:val="center"/>
            </w:pPr>
          </w:p>
        </w:tc>
        <w:tc>
          <w:tcPr>
            <w:tcW w:w="5552" w:type="dxa"/>
          </w:tcPr>
          <w:p w:rsidR="00BD6624" w:rsidRPr="006E6852" w:rsidRDefault="00BD6624" w:rsidP="00B71494">
            <w:r>
              <w:t>привлечение средств</w:t>
            </w:r>
          </w:p>
        </w:tc>
        <w:tc>
          <w:tcPr>
            <w:tcW w:w="3191" w:type="dxa"/>
          </w:tcPr>
          <w:p w:rsidR="00BD6624" w:rsidRPr="006E6852" w:rsidRDefault="00BD6624" w:rsidP="00B71494">
            <w:pPr>
              <w:jc w:val="center"/>
            </w:pPr>
            <w:r>
              <w:t>0,00</w:t>
            </w:r>
          </w:p>
        </w:tc>
      </w:tr>
      <w:tr w:rsidR="00BD6624" w:rsidTr="00B71494">
        <w:tc>
          <w:tcPr>
            <w:tcW w:w="828" w:type="dxa"/>
            <w:vMerge/>
          </w:tcPr>
          <w:p w:rsidR="00BD6624" w:rsidRPr="006E6852" w:rsidRDefault="00BD6624" w:rsidP="00B71494">
            <w:pPr>
              <w:jc w:val="center"/>
            </w:pPr>
          </w:p>
        </w:tc>
        <w:tc>
          <w:tcPr>
            <w:tcW w:w="5552" w:type="dxa"/>
          </w:tcPr>
          <w:p w:rsidR="00BD6624" w:rsidRPr="006E6852" w:rsidRDefault="00BD6624" w:rsidP="00B71494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D6624" w:rsidRPr="006E6852" w:rsidRDefault="00BD6624" w:rsidP="00B71494">
            <w:pPr>
              <w:jc w:val="center"/>
            </w:pPr>
            <w:r>
              <w:t>0,00</w:t>
            </w:r>
          </w:p>
        </w:tc>
      </w:tr>
      <w:tr w:rsidR="00BD6624" w:rsidTr="00B71494">
        <w:tc>
          <w:tcPr>
            <w:tcW w:w="828" w:type="dxa"/>
            <w:vMerge w:val="restart"/>
          </w:tcPr>
          <w:p w:rsidR="00BD6624" w:rsidRPr="006E6852" w:rsidRDefault="00BD6624" w:rsidP="00B71494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BD6624" w:rsidRPr="006E6852" w:rsidRDefault="00BD6624" w:rsidP="00B71494">
            <w:r>
              <w:t>Кредиты кредитных организаций</w:t>
            </w:r>
          </w:p>
        </w:tc>
      </w:tr>
      <w:tr w:rsidR="00BD6624" w:rsidTr="00B71494">
        <w:tc>
          <w:tcPr>
            <w:tcW w:w="828" w:type="dxa"/>
            <w:vMerge/>
          </w:tcPr>
          <w:p w:rsidR="00BD6624" w:rsidRPr="006E6852" w:rsidRDefault="00BD6624" w:rsidP="00B71494">
            <w:pPr>
              <w:jc w:val="center"/>
            </w:pPr>
          </w:p>
        </w:tc>
        <w:tc>
          <w:tcPr>
            <w:tcW w:w="5552" w:type="dxa"/>
          </w:tcPr>
          <w:p w:rsidR="00BD6624" w:rsidRPr="006E6852" w:rsidRDefault="00BD6624" w:rsidP="00B71494">
            <w:r>
              <w:t>привлечение средств</w:t>
            </w:r>
          </w:p>
        </w:tc>
        <w:tc>
          <w:tcPr>
            <w:tcW w:w="3191" w:type="dxa"/>
          </w:tcPr>
          <w:p w:rsidR="00BD6624" w:rsidRPr="006E6852" w:rsidRDefault="00BD6624" w:rsidP="00B71494">
            <w:pPr>
              <w:jc w:val="center"/>
            </w:pPr>
            <w:r>
              <w:t>0,00</w:t>
            </w:r>
          </w:p>
        </w:tc>
      </w:tr>
      <w:tr w:rsidR="00BD6624" w:rsidTr="00B71494">
        <w:tc>
          <w:tcPr>
            <w:tcW w:w="828" w:type="dxa"/>
            <w:vMerge/>
          </w:tcPr>
          <w:p w:rsidR="00BD6624" w:rsidRPr="006E6852" w:rsidRDefault="00BD6624" w:rsidP="00B71494">
            <w:pPr>
              <w:jc w:val="center"/>
            </w:pPr>
          </w:p>
        </w:tc>
        <w:tc>
          <w:tcPr>
            <w:tcW w:w="5552" w:type="dxa"/>
          </w:tcPr>
          <w:p w:rsidR="00BD6624" w:rsidRPr="006E6852" w:rsidRDefault="00BD6624" w:rsidP="00B71494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D6624" w:rsidRPr="006E6852" w:rsidRDefault="00BD6624" w:rsidP="00B71494">
            <w:pPr>
              <w:jc w:val="center"/>
            </w:pPr>
            <w:r>
              <w:t>0,00</w:t>
            </w:r>
          </w:p>
        </w:tc>
      </w:tr>
      <w:tr w:rsidR="00BD6624" w:rsidTr="00B71494">
        <w:tc>
          <w:tcPr>
            <w:tcW w:w="828" w:type="dxa"/>
            <w:vMerge w:val="restart"/>
          </w:tcPr>
          <w:p w:rsidR="00BD6624" w:rsidRPr="006E6852" w:rsidRDefault="00BD6624" w:rsidP="00B71494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BD6624" w:rsidRPr="006E6852" w:rsidRDefault="00BD6624" w:rsidP="00B71494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D6624" w:rsidTr="00B71494">
        <w:tc>
          <w:tcPr>
            <w:tcW w:w="828" w:type="dxa"/>
            <w:vMerge/>
          </w:tcPr>
          <w:p w:rsidR="00BD6624" w:rsidRPr="006E6852" w:rsidRDefault="00BD6624" w:rsidP="00B71494">
            <w:pPr>
              <w:jc w:val="center"/>
            </w:pPr>
          </w:p>
        </w:tc>
        <w:tc>
          <w:tcPr>
            <w:tcW w:w="5552" w:type="dxa"/>
          </w:tcPr>
          <w:p w:rsidR="00BD6624" w:rsidRPr="006E6852" w:rsidRDefault="00BD6624" w:rsidP="00B71494">
            <w:r>
              <w:t>привлечение средств</w:t>
            </w:r>
          </w:p>
        </w:tc>
        <w:tc>
          <w:tcPr>
            <w:tcW w:w="3191" w:type="dxa"/>
          </w:tcPr>
          <w:p w:rsidR="00BD6624" w:rsidRPr="006E6852" w:rsidRDefault="00BD6624" w:rsidP="00BD6624">
            <w:pPr>
              <w:jc w:val="center"/>
            </w:pPr>
            <w:r>
              <w:t>20875,60</w:t>
            </w:r>
          </w:p>
        </w:tc>
      </w:tr>
      <w:tr w:rsidR="00BD6624" w:rsidTr="00B71494">
        <w:tc>
          <w:tcPr>
            <w:tcW w:w="828" w:type="dxa"/>
            <w:vMerge/>
          </w:tcPr>
          <w:p w:rsidR="00BD6624" w:rsidRPr="006E6852" w:rsidRDefault="00BD6624" w:rsidP="00B71494">
            <w:pPr>
              <w:jc w:val="center"/>
            </w:pPr>
          </w:p>
        </w:tc>
        <w:tc>
          <w:tcPr>
            <w:tcW w:w="5552" w:type="dxa"/>
          </w:tcPr>
          <w:p w:rsidR="00BD6624" w:rsidRPr="006E6852" w:rsidRDefault="00BD6624" w:rsidP="00B71494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D6624" w:rsidRPr="006E6852" w:rsidRDefault="00BD6624" w:rsidP="00BD6624">
            <w:pPr>
              <w:jc w:val="center"/>
            </w:pPr>
            <w:r>
              <w:t>31437,80</w:t>
            </w:r>
          </w:p>
        </w:tc>
      </w:tr>
    </w:tbl>
    <w:p w:rsidR="00A11348" w:rsidRDefault="00A11348" w:rsidP="005F7450">
      <w:pPr>
        <w:jc w:val="center"/>
        <w:outlineLvl w:val="0"/>
      </w:pPr>
    </w:p>
    <w:p w:rsidR="00BD6624" w:rsidRDefault="00BD6624" w:rsidP="005F7450">
      <w:pPr>
        <w:jc w:val="center"/>
        <w:outlineLvl w:val="0"/>
      </w:pPr>
    </w:p>
    <w:p w:rsidR="00BD6624" w:rsidRDefault="00BD6624" w:rsidP="005F7450">
      <w:pPr>
        <w:jc w:val="center"/>
        <w:outlineLvl w:val="0"/>
      </w:pPr>
    </w:p>
    <w:p w:rsidR="00BD6624" w:rsidRDefault="00BD6624" w:rsidP="005F7450">
      <w:pPr>
        <w:jc w:val="center"/>
        <w:outlineLvl w:val="0"/>
      </w:pPr>
    </w:p>
    <w:p w:rsidR="00A11348" w:rsidRDefault="00A11348" w:rsidP="005F7450">
      <w:pPr>
        <w:jc w:val="center"/>
        <w:outlineLvl w:val="0"/>
      </w:pPr>
    </w:p>
    <w:p w:rsidR="00651A99" w:rsidRPr="00F90474" w:rsidRDefault="00651A99" w:rsidP="00F90474">
      <w:pPr>
        <w:jc w:val="both"/>
        <w:outlineLvl w:val="0"/>
      </w:pPr>
    </w:p>
    <w:sectPr w:rsidR="00651A99" w:rsidRPr="00F90474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E67" w:rsidRDefault="00D21E67" w:rsidP="005152A2">
      <w:r>
        <w:separator/>
      </w:r>
    </w:p>
  </w:endnote>
  <w:endnote w:type="continuationSeparator" w:id="1">
    <w:p w:rsidR="00D21E67" w:rsidRDefault="00D21E6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3BF" w:rsidRDefault="00DB7A35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763B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256C5">
      <w:rPr>
        <w:rStyle w:val="ae"/>
        <w:noProof/>
      </w:rPr>
      <w:t>2</w:t>
    </w:r>
    <w:r>
      <w:rPr>
        <w:rStyle w:val="ae"/>
      </w:rPr>
      <w:fldChar w:fldCharType="end"/>
    </w:r>
  </w:p>
  <w:p w:rsidR="005763BF" w:rsidRDefault="005763BF">
    <w:pPr>
      <w:pStyle w:val="aa"/>
      <w:jc w:val="center"/>
    </w:pPr>
  </w:p>
  <w:p w:rsidR="005763BF" w:rsidRDefault="005763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E67" w:rsidRDefault="00D21E67" w:rsidP="005152A2">
      <w:r>
        <w:separator/>
      </w:r>
    </w:p>
  </w:footnote>
  <w:footnote w:type="continuationSeparator" w:id="1">
    <w:p w:rsidR="00D21E67" w:rsidRDefault="00D21E6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32D3"/>
    <w:rsid w:val="00027E97"/>
    <w:rsid w:val="00030947"/>
    <w:rsid w:val="000331BA"/>
    <w:rsid w:val="000337B6"/>
    <w:rsid w:val="00033AF7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32BC"/>
    <w:rsid w:val="000A67EA"/>
    <w:rsid w:val="000A7E14"/>
    <w:rsid w:val="000A7E98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2607E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5A3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1062"/>
    <w:rsid w:val="001865AD"/>
    <w:rsid w:val="00187946"/>
    <w:rsid w:val="001900EA"/>
    <w:rsid w:val="00190B99"/>
    <w:rsid w:val="00192050"/>
    <w:rsid w:val="00193C15"/>
    <w:rsid w:val="00195E30"/>
    <w:rsid w:val="001A24E2"/>
    <w:rsid w:val="001A3371"/>
    <w:rsid w:val="001A3E54"/>
    <w:rsid w:val="001A599C"/>
    <w:rsid w:val="001B1940"/>
    <w:rsid w:val="001B235E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4336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51FA"/>
    <w:rsid w:val="00247A2A"/>
    <w:rsid w:val="002505E9"/>
    <w:rsid w:val="0025527D"/>
    <w:rsid w:val="00256E3D"/>
    <w:rsid w:val="00257557"/>
    <w:rsid w:val="00257C64"/>
    <w:rsid w:val="00262EAA"/>
    <w:rsid w:val="00264513"/>
    <w:rsid w:val="00267C43"/>
    <w:rsid w:val="00271CAE"/>
    <w:rsid w:val="00273522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1389"/>
    <w:rsid w:val="002D3AD1"/>
    <w:rsid w:val="002D4CB5"/>
    <w:rsid w:val="002D4E59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4AFC"/>
    <w:rsid w:val="003144A8"/>
    <w:rsid w:val="00314D2C"/>
    <w:rsid w:val="0031535F"/>
    <w:rsid w:val="0031590B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97"/>
    <w:rsid w:val="003321EE"/>
    <w:rsid w:val="003336AE"/>
    <w:rsid w:val="00335CD4"/>
    <w:rsid w:val="00336C34"/>
    <w:rsid w:val="0034165F"/>
    <w:rsid w:val="00342554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56C5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0D1E"/>
    <w:rsid w:val="004613E1"/>
    <w:rsid w:val="0046256D"/>
    <w:rsid w:val="0046342B"/>
    <w:rsid w:val="0046793B"/>
    <w:rsid w:val="00467ADB"/>
    <w:rsid w:val="004732B3"/>
    <w:rsid w:val="00473812"/>
    <w:rsid w:val="004745C4"/>
    <w:rsid w:val="00474D72"/>
    <w:rsid w:val="0048077E"/>
    <w:rsid w:val="004814E4"/>
    <w:rsid w:val="00481843"/>
    <w:rsid w:val="00481E47"/>
    <w:rsid w:val="00484630"/>
    <w:rsid w:val="0048548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A039B"/>
    <w:rsid w:val="004A03A0"/>
    <w:rsid w:val="004A07D3"/>
    <w:rsid w:val="004A0FD3"/>
    <w:rsid w:val="004A2AC0"/>
    <w:rsid w:val="004A36D9"/>
    <w:rsid w:val="004A57C8"/>
    <w:rsid w:val="004A7149"/>
    <w:rsid w:val="004B0A1C"/>
    <w:rsid w:val="004B28A3"/>
    <w:rsid w:val="004B5959"/>
    <w:rsid w:val="004C0B48"/>
    <w:rsid w:val="004C42E4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F1CDF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1A4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4AD"/>
    <w:rsid w:val="005763BF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7AE"/>
    <w:rsid w:val="005E1F1E"/>
    <w:rsid w:val="005E1F61"/>
    <w:rsid w:val="005E6848"/>
    <w:rsid w:val="005E7119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3648"/>
    <w:rsid w:val="00614DFF"/>
    <w:rsid w:val="006165F9"/>
    <w:rsid w:val="006213E6"/>
    <w:rsid w:val="00622FFA"/>
    <w:rsid w:val="00626D42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72C6"/>
    <w:rsid w:val="006604CD"/>
    <w:rsid w:val="00661BBD"/>
    <w:rsid w:val="006638BF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2618"/>
    <w:rsid w:val="006D3593"/>
    <w:rsid w:val="006D6B65"/>
    <w:rsid w:val="006D7D94"/>
    <w:rsid w:val="006E0632"/>
    <w:rsid w:val="006E2873"/>
    <w:rsid w:val="006E4852"/>
    <w:rsid w:val="006E64F1"/>
    <w:rsid w:val="006E7536"/>
    <w:rsid w:val="006E7848"/>
    <w:rsid w:val="006F3B16"/>
    <w:rsid w:val="006F74CE"/>
    <w:rsid w:val="006F77D1"/>
    <w:rsid w:val="00700548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3DF"/>
    <w:rsid w:val="0073149D"/>
    <w:rsid w:val="0073345A"/>
    <w:rsid w:val="007411A1"/>
    <w:rsid w:val="007421A0"/>
    <w:rsid w:val="00744455"/>
    <w:rsid w:val="007444EC"/>
    <w:rsid w:val="007451BC"/>
    <w:rsid w:val="007456D4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B41"/>
    <w:rsid w:val="007B4D9E"/>
    <w:rsid w:val="007B6C92"/>
    <w:rsid w:val="007B7D11"/>
    <w:rsid w:val="007C28F2"/>
    <w:rsid w:val="007C38AE"/>
    <w:rsid w:val="007C7646"/>
    <w:rsid w:val="007D21D2"/>
    <w:rsid w:val="007D540E"/>
    <w:rsid w:val="007D66F3"/>
    <w:rsid w:val="007D7488"/>
    <w:rsid w:val="007E2155"/>
    <w:rsid w:val="007E361F"/>
    <w:rsid w:val="007E42B1"/>
    <w:rsid w:val="007E6ABD"/>
    <w:rsid w:val="007F4BC3"/>
    <w:rsid w:val="007F5AA8"/>
    <w:rsid w:val="007F718D"/>
    <w:rsid w:val="007F748C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22231"/>
    <w:rsid w:val="00824BF0"/>
    <w:rsid w:val="00824E28"/>
    <w:rsid w:val="00825D4A"/>
    <w:rsid w:val="00827FBD"/>
    <w:rsid w:val="008301B0"/>
    <w:rsid w:val="0083117B"/>
    <w:rsid w:val="0083146A"/>
    <w:rsid w:val="00831BC5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0E70"/>
    <w:rsid w:val="008858A3"/>
    <w:rsid w:val="00886795"/>
    <w:rsid w:val="00886A09"/>
    <w:rsid w:val="00886DC1"/>
    <w:rsid w:val="00890FE8"/>
    <w:rsid w:val="0089449B"/>
    <w:rsid w:val="0089514A"/>
    <w:rsid w:val="00895152"/>
    <w:rsid w:val="00895FD5"/>
    <w:rsid w:val="008968D3"/>
    <w:rsid w:val="008A2AAF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AAC"/>
    <w:rsid w:val="0098592B"/>
    <w:rsid w:val="00986506"/>
    <w:rsid w:val="00990F18"/>
    <w:rsid w:val="00994132"/>
    <w:rsid w:val="0099500C"/>
    <w:rsid w:val="00996B8E"/>
    <w:rsid w:val="009A036B"/>
    <w:rsid w:val="009A08D5"/>
    <w:rsid w:val="009A14AC"/>
    <w:rsid w:val="009A3497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BDC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6F8A"/>
    <w:rsid w:val="00A103A8"/>
    <w:rsid w:val="00A104B4"/>
    <w:rsid w:val="00A11348"/>
    <w:rsid w:val="00A11DA3"/>
    <w:rsid w:val="00A1643E"/>
    <w:rsid w:val="00A16616"/>
    <w:rsid w:val="00A177B7"/>
    <w:rsid w:val="00A21BE0"/>
    <w:rsid w:val="00A249A8"/>
    <w:rsid w:val="00A30252"/>
    <w:rsid w:val="00A32B91"/>
    <w:rsid w:val="00A3303A"/>
    <w:rsid w:val="00A344EA"/>
    <w:rsid w:val="00A35016"/>
    <w:rsid w:val="00A35AD7"/>
    <w:rsid w:val="00A35C6B"/>
    <w:rsid w:val="00A46F6F"/>
    <w:rsid w:val="00A5650F"/>
    <w:rsid w:val="00A565CE"/>
    <w:rsid w:val="00A601EA"/>
    <w:rsid w:val="00A60CE8"/>
    <w:rsid w:val="00A60D5C"/>
    <w:rsid w:val="00A617CD"/>
    <w:rsid w:val="00A61912"/>
    <w:rsid w:val="00A6295B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68CA"/>
    <w:rsid w:val="00B118BC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30B40"/>
    <w:rsid w:val="00B31ACB"/>
    <w:rsid w:val="00B31BC6"/>
    <w:rsid w:val="00B35F5D"/>
    <w:rsid w:val="00B36395"/>
    <w:rsid w:val="00B42752"/>
    <w:rsid w:val="00B467F3"/>
    <w:rsid w:val="00B46CE0"/>
    <w:rsid w:val="00B4702A"/>
    <w:rsid w:val="00B5109F"/>
    <w:rsid w:val="00B513B7"/>
    <w:rsid w:val="00B55610"/>
    <w:rsid w:val="00B60700"/>
    <w:rsid w:val="00B60875"/>
    <w:rsid w:val="00B60AA9"/>
    <w:rsid w:val="00B632F4"/>
    <w:rsid w:val="00B67E5B"/>
    <w:rsid w:val="00B70C26"/>
    <w:rsid w:val="00B71023"/>
    <w:rsid w:val="00B7691A"/>
    <w:rsid w:val="00B77A1E"/>
    <w:rsid w:val="00B80504"/>
    <w:rsid w:val="00B81E84"/>
    <w:rsid w:val="00B852BB"/>
    <w:rsid w:val="00B87242"/>
    <w:rsid w:val="00B9372E"/>
    <w:rsid w:val="00B93C84"/>
    <w:rsid w:val="00B942A1"/>
    <w:rsid w:val="00B9553E"/>
    <w:rsid w:val="00B97BD0"/>
    <w:rsid w:val="00BA075A"/>
    <w:rsid w:val="00BA121E"/>
    <w:rsid w:val="00BA306A"/>
    <w:rsid w:val="00BA5BAD"/>
    <w:rsid w:val="00BA6B42"/>
    <w:rsid w:val="00BB1805"/>
    <w:rsid w:val="00BB1981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97E1D"/>
    <w:rsid w:val="00CA0FE8"/>
    <w:rsid w:val="00CA3F0B"/>
    <w:rsid w:val="00CA5B13"/>
    <w:rsid w:val="00CA6574"/>
    <w:rsid w:val="00CB0456"/>
    <w:rsid w:val="00CB2BAD"/>
    <w:rsid w:val="00CB33C6"/>
    <w:rsid w:val="00CB5DFA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68DA"/>
    <w:rsid w:val="00CD7142"/>
    <w:rsid w:val="00CE091B"/>
    <w:rsid w:val="00CE17E5"/>
    <w:rsid w:val="00CE2F9F"/>
    <w:rsid w:val="00CE5D22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4E91"/>
    <w:rsid w:val="00D15020"/>
    <w:rsid w:val="00D1665B"/>
    <w:rsid w:val="00D17B53"/>
    <w:rsid w:val="00D20530"/>
    <w:rsid w:val="00D21E67"/>
    <w:rsid w:val="00D22AC2"/>
    <w:rsid w:val="00D23F36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709DA"/>
    <w:rsid w:val="00D70A83"/>
    <w:rsid w:val="00D74650"/>
    <w:rsid w:val="00D74A62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3F"/>
    <w:rsid w:val="00DB0271"/>
    <w:rsid w:val="00DB2953"/>
    <w:rsid w:val="00DB367E"/>
    <w:rsid w:val="00DB7A35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075F3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34039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57598"/>
    <w:rsid w:val="00E621D6"/>
    <w:rsid w:val="00E63647"/>
    <w:rsid w:val="00E64B6E"/>
    <w:rsid w:val="00E66C94"/>
    <w:rsid w:val="00E72709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F3A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0CD"/>
    <w:rsid w:val="00ED38FE"/>
    <w:rsid w:val="00ED44A2"/>
    <w:rsid w:val="00ED7F58"/>
    <w:rsid w:val="00EE0BD6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6219"/>
    <w:rsid w:val="00F7069A"/>
    <w:rsid w:val="00F73920"/>
    <w:rsid w:val="00F7454B"/>
    <w:rsid w:val="00F747C1"/>
    <w:rsid w:val="00F80314"/>
    <w:rsid w:val="00F80EB1"/>
    <w:rsid w:val="00F82F23"/>
    <w:rsid w:val="00F84D56"/>
    <w:rsid w:val="00F851EB"/>
    <w:rsid w:val="00F859E8"/>
    <w:rsid w:val="00F86551"/>
    <w:rsid w:val="00F90474"/>
    <w:rsid w:val="00F91E68"/>
    <w:rsid w:val="00F9500E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4C58"/>
    <w:rsid w:val="00FC78D9"/>
    <w:rsid w:val="00FD0D96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uiPriority w:val="99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9E6E2-F645-4675-8318-5167A4DF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1</Pages>
  <Words>25179</Words>
  <Characters>143526</Characters>
  <Application>Microsoft Office Word</Application>
  <DocSecurity>0</DocSecurity>
  <Lines>1196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204</cp:revision>
  <cp:lastPrinted>2015-06-17T01:50:00Z</cp:lastPrinted>
  <dcterms:created xsi:type="dcterms:W3CDTF">2015-02-22T08:27:00Z</dcterms:created>
  <dcterms:modified xsi:type="dcterms:W3CDTF">2015-10-16T00:30:00Z</dcterms:modified>
</cp:coreProperties>
</file>